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Ураринская средняя общеобразовательная школа</w:t>
      </w:r>
    </w:p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ПРИКАЗ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 </w:t>
      </w:r>
    </w:p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12.01.2022г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  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№23  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 с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Урари</w:t>
      </w:r>
    </w:p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 создании школьной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службы медиации </w:t>
      </w:r>
      <w:proofErr w:type="gram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на</w:t>
      </w:r>
      <w:proofErr w:type="gramEnd"/>
    </w:p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2021-2022 учебный год.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На основании Указа Президента РФ «О национальной стратегии действий в интересах детей на 2012 - 2017 годы», Распоряжения Правительства Российской Федерации от 30 июня 2014 года № 1430-р «О </w:t>
      </w:r>
      <w:proofErr w:type="spell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концепцииразвития</w:t>
      </w:r>
      <w:proofErr w:type="spellEnd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до 2017 года сети служб медиации в целях реализации восстановительного правосудия в отношении детей», с целью </w:t>
      </w:r>
      <w:proofErr w:type="spell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обеспечениязащиты</w:t>
      </w:r>
      <w:proofErr w:type="spellEnd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прав равных возможностей и интересов детей, создания условий для</w:t>
      </w:r>
      <w:proofErr w:type="gramEnd"/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медиации,</w:t>
      </w:r>
    </w:p>
    <w:p w:rsidR="006F4A37" w:rsidRPr="006F4A37" w:rsidRDefault="006F4A37" w:rsidP="006F4A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ПРИКАЗЫВАЮ: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1.Создать в 2021-2022 учебном году в МБОУ «Ураринская  СОШ» школьную службу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медиации.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1.1.</w:t>
      </w:r>
      <w:r w:rsidRPr="006F4A37">
        <w:rPr>
          <w:rFonts w:ascii="Arial Narrow" w:eastAsia="Times New Roman" w:hAnsi="Arial Narrow" w:cs="Times New Roman"/>
          <w:color w:val="000000"/>
          <w:sz w:val="36"/>
          <w:szCs w:val="36"/>
          <w:lang w:eastAsia="ru-RU"/>
        </w:rPr>
        <w:t>Организовать рабочую группу школьной службы медиации в следующем составе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: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Руководитель ШСМ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: Яхьяева П. Г.., заместитель директора по ВР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Члены рабочей группы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Раджабова</w:t>
      </w:r>
      <w:proofErr w:type="spellEnd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А. Р. Учитель английского языка и </w:t>
      </w:r>
      <w:proofErr w:type="spell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кл</w:t>
      </w:r>
      <w:proofErr w:type="spellEnd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рук 8 класса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2.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Ибрагимова Н. А</w:t>
      </w:r>
      <w:proofErr w:type="gram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, учитель русского языка и литературы  </w:t>
      </w:r>
      <w:proofErr w:type="spell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кл</w:t>
      </w:r>
      <w:proofErr w:type="spellEnd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рук 5 класса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3.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Магомедова  Х.М., учитель начальных классов</w:t>
      </w:r>
    </w:p>
    <w:p w:rsid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4. </w:t>
      </w:r>
      <w:proofErr w:type="spell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Амма</w:t>
      </w:r>
      <w:r w:rsidR="0047660E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йгаджиева</w:t>
      </w:r>
      <w:proofErr w:type="spellEnd"/>
      <w:r w:rsidR="0047660E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7660E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Зульфия</w:t>
      </w:r>
      <w:proofErr w:type="spellEnd"/>
      <w:r w:rsidR="0047660E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Г</w:t>
      </w:r>
      <w:proofErr w:type="gramStart"/>
      <w:r w:rsidR="0047660E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47660E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ученица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11 класса</w:t>
      </w:r>
    </w:p>
    <w:p w:rsidR="0047660E" w:rsidRPr="006F4A37" w:rsidRDefault="0047660E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5 Рабаданов Руслан Магомедович, ученик 9 класса 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 Утвердить</w:t>
      </w:r>
      <w:proofErr w:type="gramStart"/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положение о школьной службе медиации (ПРИЛОЖЕНИЕ № 1).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план работы школьной службы медиации на 2021 -2022 учебный год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(ПРИЛОЖЕНИЕ № 2).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форму медиативного соглашения (ПРИЛОЖЕНИЕ № 3).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форму регистрационной карточки (ПРИЛОЖЕНИЕ № 4).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форму мониторинга деятельности школьной службы медиации</w:t>
      </w:r>
    </w:p>
    <w:p w:rsidR="006F4A37" w:rsidRPr="006F4A37" w:rsidRDefault="006F4A37" w:rsidP="006F4A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(ПРИЛОЖЕНИЕ № 5).</w:t>
      </w:r>
    </w:p>
    <w:p w:rsidR="00990C59" w:rsidRDefault="00990C59">
      <w:pPr>
        <w:rPr>
          <w:rFonts w:ascii="Arial Narrow" w:hAnsi="Arial Narrow"/>
        </w:rPr>
      </w:pPr>
    </w:p>
    <w:p w:rsidR="00177BE9" w:rsidRDefault="00177BE9">
      <w:pPr>
        <w:rPr>
          <w:rFonts w:ascii="Arial Narrow" w:hAnsi="Arial Narrow"/>
        </w:rPr>
      </w:pPr>
    </w:p>
    <w:p w:rsidR="00177BE9" w:rsidRDefault="00177BE9">
      <w:pPr>
        <w:rPr>
          <w:rFonts w:ascii="Arial Narrow" w:hAnsi="Arial Narrow"/>
        </w:rPr>
      </w:pPr>
    </w:p>
    <w:p w:rsidR="00177BE9" w:rsidRDefault="00177BE9">
      <w:pPr>
        <w:rPr>
          <w:rFonts w:ascii="Arial Narrow" w:hAnsi="Arial Narrow"/>
        </w:rPr>
      </w:pPr>
    </w:p>
    <w:p w:rsidR="00177BE9" w:rsidRPr="00177BE9" w:rsidRDefault="00BC214A" w:rsidP="00BC21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lastRenderedPageBreak/>
        <w:t>П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риложение</w:t>
      </w:r>
      <w:r w:rsidR="00834F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77BE9" w:rsidRPr="00177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</w:t>
      </w:r>
    </w:p>
    <w:p w:rsidR="00177BE9" w:rsidRPr="00177BE9" w:rsidRDefault="00BC214A" w:rsidP="00BC21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12.01.2022 года №23</w:t>
      </w:r>
    </w:p>
    <w:p w:rsidR="00177BE9" w:rsidRPr="00BC214A" w:rsidRDefault="00177BE9" w:rsidP="00BC214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Положение</w:t>
      </w:r>
    </w:p>
    <w:p w:rsidR="00177BE9" w:rsidRPr="00BC214A" w:rsidRDefault="00177BE9" w:rsidP="00BC214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 школьной службе медиации</w:t>
      </w:r>
    </w:p>
    <w:p w:rsidR="00177BE9" w:rsidRPr="00BC214A" w:rsidRDefault="00177BE9" w:rsidP="00BC214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1 Общие положения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1.1. Служба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медиации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является объединением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педагогов, действующем в образовательном учреждении на основе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добровольческих усилий обучающихся.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1.2. Служба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медиации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действует на основании действующего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законодательства, Устава школы, настоящего Положения и Стандартов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восстановительной медиации.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2 Цели и задачи школьной службы медиации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2.1. Целью службы медиации является: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2.1.1. Распространение среди обучающихся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работников учреждения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педагогов цивилизованных форм разрешения конфликтов.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2.1.2. Помощь в разрешении конфликтных и криминальных ситуаций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на основе принципов восстановительной медиации.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2.1.3. Снижение количества административного реагирования на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правонарушения.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2.2. Задачами службы медиации являются: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2.2.1.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Проведение примирительных программ (кругов сообщества,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школьных и семейных конференций и т.д.) для участников конфликтов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криминальных ситуаций.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2.2.2.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Обучение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обучающихся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цивилизованным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методам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урегулирования конфликтов и ответственности.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2.2.3. Информирование обучающихся и педагогов о принципах и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ценностях восстановительной медиации.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3 Принципы деятельности школьной службы медиации.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3.1. Принцип добровольности, предполагающий как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добровольное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участие школьников в организации работы службы, так и обязательное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согласие сторон, вовлеченных в конфликт, на участие в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примирительной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программе.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3.2. Принцип конфиденциальности, предполагающий обязательство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службы медиации не разглашать полученные в ходе программ сведения.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Исключение составляет информация о готовящемся преступлении, а также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примирительный договор (по согласованию с участниками встречи и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подписанный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ими).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3.3. Принцип нейтральности, запрещающий службе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медиации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принимать сторону одного из участников конфликта. Нейтральность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предполагает, что служба примирения не выясняет вопрос о виновности или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>невиновности той или иной стороны, а является независимым посредником,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помогающим сторонам самостоятельно найти решение.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4 Порядок формирования школьной службы медиации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4.1. В состав службы медиации могут входить обучающиеся 9-11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классов.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4.2. Руководителем службы может быть заместитель директора,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социальный педагог, психолог или иной педагогический работник школы,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на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которого приказом директора школы возлагаются обязанности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руководству службой медиации.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4.3. Руководителем службы медиации может быть человек, прошедший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обучение проведению примирительных программ.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4.4. Вопросы членства в службе медиации, требований к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обучающимся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входящим в состав службы, и иные вопросы, не регламентированные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настоящим Положением, могут определяться Уставом, принимаемым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службой медиации самостоятельно.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5 Порядок работы школьной службы медиации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5.1. Служба медиации может получать информацию о случаях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конфликтного или криминального характера от педагогов, обучающихся,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администрации школы, членов службы медиации, родителей (или лиц их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заменяющих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).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5.2. Служба медиации принимает решение о возможности или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невозможности примирительной программы в каждом конкретном случае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самостоятельно. При необходимости о принятом решении информируются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должностные лица школы.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5.3. Примирительная программа начинается в случае согласия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конфликтующих сторон на участие в данной программе.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5.4. В случае если примирительная программа планируется, когда дело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находится на этапе дознания, следствия или в суде, т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 о ее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проведении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ставится в известность администрация школы и при необходимости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производится согласование с соответствующими органами внутренних дел.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5.5. Переговоры должностными лицами проводит руководитель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службы медиации.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5.6.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 сложных ситуациях (как правило, если в ситуации есть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материальный ущерб, среди участников есть взрослые, а также в случае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криминальной ситуации) куратор службы примирения принимает участие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программе.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5.7. В случае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,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если конфликтующие стороны не достигли возраста 10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лет, примирительная программа проводится с согласия классного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руководителя или законного представителя ребенка.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5.8. Служба медиации самостоятельно определяет сроки и этапы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проведения программы в каждом отдельном случае.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>5.9. В случае если в ходе примирительной программы конфликтующие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стороны пришли к соглашению, достигнутые результаты могут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фиксироваться в письменном примирительном договоре или устном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соглашении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5.10. При необходимости служба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медиации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передает копию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примирительного договора администрации школы.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5.11. Служба медиации помогает определить способ выполнения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обязательств, взятых на себя сторонами в примирительном договоре, но не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несет ответственность за их выполнение. При возникновении проблем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выполнении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обязательств, служба примирения может проводить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дополнительные встречи сторон и помочь сторонам осознать причины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трудностей и пути их преодоления, что должно быть оговорено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письменном или устном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соглашении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5.12. При необходимости служба медиации информирует участников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примирительной программы о возможностях других специалистов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(социального педагога, психолога, имеющихся на территории учреждений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социальной сферы).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5.13. Деятельность службы медиации фиксируется в журналах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отчетах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, которые являются внутренними документами службы.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6 Организация деятельности службы медиации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6.1. Службе медиации по согласованию с администрацией школы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предоставляется помещение для сборов и проведения примирительных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программ, а также возможность использовать иные ресурсы школы - такие,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как оборудование, оргтехника, канцелярские принадлежности, средства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информации и другие.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6.2. Должностные лица школы оказывают службе медиации содействие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 распространении информации о деятельности службы среди педагогов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обучающихся.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6.3. Служба медиации имеет право пользоваться услугами психолога,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социального педагога и других специалистов школы.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6.4. Администрация школы содействует службе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медиации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организации взаимодействия с педагогами школы, а также социальными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службами и другими организациями. Администрация стимулирует педагогов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обращаться в службу медиации или самим использовать восстановительные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практики.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6.5. В случае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,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если стороны согласились на примирительную встречу,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то административные действия в отношении данных участников конфликта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приостанавливаются.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Решение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необходимости</w:t>
      </w:r>
      <w:r w:rsid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возобновления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административных действий принимается после получения информации о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результатах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работы службы медиации и достигнутых договоренностях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>сторон.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6.6. Администрация школы поддерживает участие куратора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(кураторов) службы медиации в собраниях ассоциации.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6.7. Раз в четверть проводятся совещания между администрацией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службой медиации по улучшению работы службы и ее взаимодействия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педагогами с целью предоставления возможности участия в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примирительных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встречах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большему числу желающих.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6.8. В случае если примирительная программа проводилась по факту,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по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которому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возбуждено уголовное дело, администрация школы может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ходатайствовать о приобщении к материалам дела медиативного соглашения,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 также иных документов в качестве материалов, характеризующих личность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обвиняемого,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подтверждающих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добровольное возмещение имущественного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ущерба и иные действия, направленные на заглаживание вреда,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причиненного</w:t>
      </w:r>
      <w:proofErr w:type="gramEnd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потерпевшему.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6.9. Служба медиации может вносить на рассмотрение администрации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предложения по снижению конфликтности в школе.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7 Заключительные положения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7.1. Настоящее положение вступает в силу с момента утверждения и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действует бессрочно.</w:t>
      </w:r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7.2. Изменения в настоящее положение вносятся директором школы </w:t>
      </w:r>
      <w:proofErr w:type="gramStart"/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</w:t>
      </w:r>
      <w:proofErr w:type="gramEnd"/>
    </w:p>
    <w:p w:rsidR="00177BE9" w:rsidRPr="00BC214A" w:rsidRDefault="00177BE9" w:rsidP="00177B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BC214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предложению службы медиации или органов школьного самоуправления.</w:t>
      </w:r>
    </w:p>
    <w:p w:rsidR="00177BE9" w:rsidRDefault="00177BE9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333D7A" w:rsidRDefault="00333D7A" w:rsidP="00834FC4">
      <w:pPr>
        <w:jc w:val="right"/>
        <w:rPr>
          <w:rFonts w:ascii="Arial Narrow" w:hAnsi="Arial Narrow"/>
        </w:rPr>
      </w:pPr>
    </w:p>
    <w:p w:rsidR="00834FC4" w:rsidRPr="00834FC4" w:rsidRDefault="00834FC4" w:rsidP="00834FC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ПРИЛОЖЕНИЕ № 2</w:t>
      </w:r>
    </w:p>
    <w:p w:rsidR="00834FC4" w:rsidRPr="00834FC4" w:rsidRDefault="00834FC4" w:rsidP="00834FC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</w:t>
      </w:r>
    </w:p>
    <w:p w:rsidR="00834FC4" w:rsidRPr="00834FC4" w:rsidRDefault="00834FC4" w:rsidP="00834FC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12.01.2022 года №27</w:t>
      </w:r>
    </w:p>
    <w:p w:rsidR="00834FC4" w:rsidRDefault="00834FC4" w:rsidP="00834FC4">
      <w:pPr>
        <w:pStyle w:val="a3"/>
        <w:jc w:val="right"/>
        <w:rPr>
          <w:sz w:val="32"/>
          <w:szCs w:val="32"/>
        </w:rPr>
      </w:pPr>
    </w:p>
    <w:p w:rsidR="00834FC4" w:rsidRPr="00834FC4" w:rsidRDefault="00834FC4" w:rsidP="00834FC4">
      <w:pPr>
        <w:pStyle w:val="a3"/>
        <w:jc w:val="right"/>
        <w:rPr>
          <w:sz w:val="36"/>
          <w:szCs w:val="36"/>
        </w:rPr>
      </w:pPr>
    </w:p>
    <w:p w:rsidR="00834FC4" w:rsidRPr="00834FC4" w:rsidRDefault="00834FC4" w:rsidP="00834FC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44"/>
          <w:szCs w:val="44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44"/>
          <w:szCs w:val="44"/>
          <w:lang w:eastAsia="ru-RU"/>
        </w:rPr>
        <w:t>План работы школьной службы медиации</w:t>
      </w:r>
    </w:p>
    <w:p w:rsidR="00834FC4" w:rsidRP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МБОУ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«Ураринская</w:t>
      </w: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СОШ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»  на 2021– 2022</w:t>
      </w: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834FC4" w:rsidRP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Цель: способствовать обучению школьников методам регулирования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конфликтов.</w:t>
      </w:r>
    </w:p>
    <w:p w:rsid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Задачи:</w:t>
      </w:r>
    </w:p>
    <w:p w:rsidR="00834FC4" w:rsidRP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1</w:t>
      </w:r>
      <w:proofErr w:type="gramStart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О</w:t>
      </w:r>
      <w:proofErr w:type="gramEnd"/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бучить учащихся проведению примирительных программ.</w:t>
      </w:r>
    </w:p>
    <w:p w:rsidR="00834FC4" w:rsidRP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2Отработать навыки применения восстановительных технологий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на практике.</w:t>
      </w:r>
    </w:p>
    <w:p w:rsidR="00834FC4" w:rsidRP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3Развивать правовые знания учащихся.</w:t>
      </w:r>
    </w:p>
    <w:p w:rsidR="00834FC4" w:rsidRP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4</w:t>
      </w:r>
      <w:proofErr w:type="gramStart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П</w:t>
      </w:r>
      <w:proofErr w:type="gramEnd"/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овышать профессиональный уровень через участие в</w:t>
      </w:r>
    </w:p>
    <w:p w:rsidR="00834FC4" w:rsidRDefault="00834FC4" w:rsidP="00834FC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олимпиадах, </w:t>
      </w:r>
      <w:proofErr w:type="spellStart"/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вебинарах</w:t>
      </w:r>
      <w:proofErr w:type="spellEnd"/>
      <w:proofErr w:type="gramStart"/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834FC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конференциях ШСМ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350"/>
        <w:gridCol w:w="2126"/>
        <w:gridCol w:w="2126"/>
      </w:tblGrid>
      <w:tr w:rsidR="00834FC4" w:rsidTr="00333D7A">
        <w:tc>
          <w:tcPr>
            <w:tcW w:w="861" w:type="dxa"/>
          </w:tcPr>
          <w:p w:rsidR="00834FC4" w:rsidRPr="003D4A42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D4A4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3D4A4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4A4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50" w:type="dxa"/>
          </w:tcPr>
          <w:p w:rsidR="00834FC4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34FC4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6" w:type="dxa"/>
          </w:tcPr>
          <w:p w:rsidR="00834FC4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4FC4" w:rsidTr="00333D7A">
        <w:tc>
          <w:tcPr>
            <w:tcW w:w="861" w:type="dxa"/>
          </w:tcPr>
          <w:p w:rsidR="00834FC4" w:rsidRPr="003D4A42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 w:rsidRPr="003D4A42"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50" w:type="dxa"/>
          </w:tcPr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Организационное заседание ШСМ</w:t>
            </w:r>
          </w:p>
          <w:p w:rsidR="00834FC4" w:rsidRPr="00333D7A" w:rsidRDefault="00834FC4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34FC4" w:rsidRPr="00333D7A" w:rsidRDefault="0047660E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нварь </w:t>
            </w:r>
            <w:r w:rsidR="003D4A42"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834FC4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34FC4" w:rsidTr="00333D7A">
        <w:tc>
          <w:tcPr>
            <w:tcW w:w="861" w:type="dxa"/>
          </w:tcPr>
          <w:p w:rsidR="003D4A42" w:rsidRPr="003D4A42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</w:p>
          <w:p w:rsidR="00834FC4" w:rsidRPr="003D4A42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50" w:type="dxa"/>
          </w:tcPr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педагогического</w:t>
            </w:r>
            <w:proofErr w:type="gramEnd"/>
          </w:p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состава школы с положением и</w:t>
            </w:r>
          </w:p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принципами работы школьной</w:t>
            </w:r>
          </w:p>
          <w:p w:rsidR="00834FC4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службы медиации «Школа без насилия»</w:t>
            </w:r>
          </w:p>
        </w:tc>
        <w:tc>
          <w:tcPr>
            <w:tcW w:w="2126" w:type="dxa"/>
          </w:tcPr>
          <w:p w:rsidR="003D4A42" w:rsidRPr="00333D7A" w:rsidRDefault="0047660E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евраль </w:t>
            </w:r>
          </w:p>
          <w:p w:rsidR="00834FC4" w:rsidRPr="00333D7A" w:rsidRDefault="00834FC4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834FC4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34FC4" w:rsidTr="00333D7A">
        <w:tc>
          <w:tcPr>
            <w:tcW w:w="861" w:type="dxa"/>
          </w:tcPr>
          <w:p w:rsidR="00834FC4" w:rsidRPr="003D4A42" w:rsidRDefault="003D4A42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 w:rsidRPr="003D4A42"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50" w:type="dxa"/>
          </w:tcPr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Выступление на МО классных</w:t>
            </w:r>
          </w:p>
          <w:p w:rsidR="003D4A42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руководителей: «Школа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834FC4" w:rsidRPr="00333D7A" w:rsidRDefault="003D4A42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насилия» реклама ШСМ.</w:t>
            </w:r>
          </w:p>
        </w:tc>
        <w:tc>
          <w:tcPr>
            <w:tcW w:w="2126" w:type="dxa"/>
          </w:tcPr>
          <w:p w:rsidR="00834FC4" w:rsidRPr="00333D7A" w:rsidRDefault="0047660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нварь 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834FC4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</w:tc>
      </w:tr>
      <w:tr w:rsidR="00DE638E" w:rsidTr="00333D7A">
        <w:tc>
          <w:tcPr>
            <w:tcW w:w="861" w:type="dxa"/>
          </w:tcPr>
          <w:p w:rsidR="00DE638E" w:rsidRDefault="00DE638E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50" w:type="dxa"/>
          </w:tcPr>
          <w:p w:rsidR="00DE638E" w:rsidRPr="00333D7A" w:rsidRDefault="00DE638E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рекламной</w:t>
            </w:r>
            <w:proofErr w:type="gramEnd"/>
          </w:p>
          <w:p w:rsidR="00DE638E" w:rsidRPr="00333D7A" w:rsidRDefault="00DE638E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деятельности (разработка буклетов,</w:t>
            </w:r>
            <w:proofErr w:type="gramEnd"/>
          </w:p>
          <w:p w:rsidR="00DE638E" w:rsidRPr="00333D7A" w:rsidRDefault="00DE638E" w:rsidP="003D4A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информационных листов)</w:t>
            </w:r>
          </w:p>
        </w:tc>
        <w:tc>
          <w:tcPr>
            <w:tcW w:w="2126" w:type="dxa"/>
          </w:tcPr>
          <w:p w:rsidR="00DE638E" w:rsidRPr="00333D7A" w:rsidRDefault="0047660E" w:rsidP="00FE35F9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="00DE638E"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proofErr w:type="gramEnd"/>
          </w:p>
          <w:p w:rsidR="00DE638E" w:rsidRPr="00333D7A" w:rsidRDefault="00DE638E" w:rsidP="00DE638E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E638E" w:rsidTr="00333D7A">
        <w:tc>
          <w:tcPr>
            <w:tcW w:w="861" w:type="dxa"/>
          </w:tcPr>
          <w:p w:rsidR="00DE638E" w:rsidRDefault="00DE638E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рекламной</w:t>
            </w:r>
            <w:proofErr w:type="gramEnd"/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деятельности (разработка буклетов,</w:t>
            </w:r>
            <w:proofErr w:type="gramEnd"/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информационных листов)</w:t>
            </w:r>
          </w:p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E638E" w:rsidRPr="00333D7A" w:rsidRDefault="00DE638E" w:rsidP="00FE35F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DE638E" w:rsidRPr="00333D7A" w:rsidRDefault="00DE638E" w:rsidP="00FE35F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DE638E" w:rsidRPr="00333D7A" w:rsidRDefault="00DE638E" w:rsidP="00FE35F9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Члены ШСМ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Оформление стенда с информацией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 ШСМ</w:t>
            </w:r>
          </w:p>
        </w:tc>
        <w:tc>
          <w:tcPr>
            <w:tcW w:w="2126" w:type="dxa"/>
          </w:tcPr>
          <w:p w:rsidR="00DE638E" w:rsidRPr="00333D7A" w:rsidRDefault="0047660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нварь 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Тренинг по отработке навыков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и предварительной встречи</w:t>
            </w:r>
          </w:p>
        </w:tc>
        <w:tc>
          <w:tcPr>
            <w:tcW w:w="2126" w:type="dxa"/>
          </w:tcPr>
          <w:p w:rsidR="00DE638E" w:rsidRPr="00333D7A" w:rsidRDefault="0047660E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Ф</w:t>
            </w:r>
            <w:proofErr w:type="spellStart"/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евраль</w:t>
            </w:r>
            <w:proofErr w:type="spellEnd"/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3D7A" w:rsidRPr="00333D7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lastRenderedPageBreak/>
              <w:t>8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Участие в семинарах, </w:t>
            </w: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совещаниях, направленных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повышение квалификации в сфере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деятельности ШСМ</w:t>
            </w:r>
          </w:p>
        </w:tc>
        <w:tc>
          <w:tcPr>
            <w:tcW w:w="2126" w:type="dxa"/>
          </w:tcPr>
          <w:p w:rsidR="0047660E" w:rsidRPr="00333D7A" w:rsidRDefault="0047660E" w:rsidP="0047660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DE638E" w:rsidRPr="00333D7A" w:rsidRDefault="0047660E" w:rsidP="0047660E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Обучение членов ШСМ из числа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учащихся,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восстановительным</w:t>
            </w:r>
            <w:proofErr w:type="gramEnd"/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Проведение классных часов,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связанных с темой конфликтов</w:t>
            </w:r>
          </w:p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между людьми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4350" w:type="dxa"/>
          </w:tcPr>
          <w:p w:rsidR="00DE638E" w:rsidRPr="00333D7A" w:rsidRDefault="00333D7A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Мониторинг деятельности ШСМ</w:t>
            </w:r>
          </w:p>
        </w:tc>
        <w:tc>
          <w:tcPr>
            <w:tcW w:w="2126" w:type="dxa"/>
          </w:tcPr>
          <w:p w:rsidR="00DE638E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правовыми</w:t>
            </w:r>
            <w:proofErr w:type="gramEnd"/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документами</w:t>
            </w:r>
          </w:p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eastAsia="ru-RU"/>
              </w:rPr>
              <w:t>Р</w:t>
            </w: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уководитель, члены ШСМ</w:t>
            </w:r>
          </w:p>
        </w:tc>
      </w:tr>
      <w:tr w:rsidR="00DE638E" w:rsidTr="00333D7A">
        <w:tc>
          <w:tcPr>
            <w:tcW w:w="861" w:type="dxa"/>
          </w:tcPr>
          <w:p w:rsidR="00DE638E" w:rsidRDefault="00333D7A" w:rsidP="00834FC4">
            <w:pP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4350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Сотрудничество с Советом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профилактики школы</w:t>
            </w:r>
          </w:p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  <w:p w:rsidR="00DE638E" w:rsidRPr="00333D7A" w:rsidRDefault="00DE638E" w:rsidP="00834FC4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3D7A" w:rsidRPr="00333D7A" w:rsidRDefault="00333D7A" w:rsidP="00333D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Яхьева</w:t>
            </w:r>
            <w:proofErr w:type="spellEnd"/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П. Г,</w:t>
            </w:r>
          </w:p>
          <w:p w:rsidR="00DE638E" w:rsidRPr="00333D7A" w:rsidRDefault="00333D7A" w:rsidP="00333D7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333D7A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eastAsia="ru-RU"/>
              </w:rPr>
              <w:t>Р</w:t>
            </w:r>
            <w:r w:rsidRPr="00333D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уководитель, члены ШСМ</w:t>
            </w:r>
          </w:p>
        </w:tc>
      </w:tr>
    </w:tbl>
    <w:p w:rsidR="00834FC4" w:rsidRDefault="00834FC4" w:rsidP="00333D7A">
      <w:pPr>
        <w:pStyle w:val="a3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333D7A" w:rsidRDefault="00333D7A" w:rsidP="00834FC4">
      <w:pPr>
        <w:pStyle w:val="a3"/>
        <w:jc w:val="right"/>
        <w:rPr>
          <w:sz w:val="32"/>
          <w:szCs w:val="32"/>
        </w:rPr>
      </w:pPr>
    </w:p>
    <w:p w:rsidR="00834FC4" w:rsidRPr="001B3805" w:rsidRDefault="00834FC4" w:rsidP="00834FC4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 3</w:t>
      </w:r>
      <w:r w:rsidRPr="001B3805">
        <w:rPr>
          <w:sz w:val="32"/>
          <w:szCs w:val="32"/>
        </w:rPr>
        <w:t xml:space="preserve"> </w:t>
      </w:r>
    </w:p>
    <w:p w:rsidR="00834FC4" w:rsidRPr="00992573" w:rsidRDefault="00834FC4" w:rsidP="00834FC4">
      <w:pPr>
        <w:pStyle w:val="a3"/>
        <w:jc w:val="right"/>
        <w:rPr>
          <w:sz w:val="28"/>
          <w:szCs w:val="28"/>
        </w:rPr>
      </w:pPr>
      <w:r w:rsidRPr="001B3805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                   </w:t>
      </w:r>
      <w:r w:rsidRPr="001B3805">
        <w:rPr>
          <w:sz w:val="32"/>
          <w:szCs w:val="32"/>
        </w:rPr>
        <w:t xml:space="preserve">   к приказу</w:t>
      </w:r>
      <w:r>
        <w:rPr>
          <w:sz w:val="28"/>
          <w:szCs w:val="28"/>
        </w:rPr>
        <w:t>№27</w:t>
      </w:r>
      <w:r w:rsidRPr="001B3805">
        <w:rPr>
          <w:sz w:val="32"/>
          <w:szCs w:val="32"/>
        </w:rPr>
        <w:t xml:space="preserve">    </w:t>
      </w:r>
    </w:p>
    <w:p w:rsidR="00834FC4" w:rsidRPr="001B3805" w:rsidRDefault="00834FC4" w:rsidP="00834FC4">
      <w:pPr>
        <w:pStyle w:val="a3"/>
        <w:jc w:val="right"/>
        <w:rPr>
          <w:sz w:val="32"/>
          <w:szCs w:val="32"/>
        </w:rPr>
      </w:pPr>
      <w:r w:rsidRPr="001B3805">
        <w:rPr>
          <w:sz w:val="32"/>
          <w:szCs w:val="32"/>
        </w:rPr>
        <w:t xml:space="preserve">                                                                                 </w:t>
      </w:r>
      <w:r>
        <w:rPr>
          <w:sz w:val="32"/>
          <w:szCs w:val="32"/>
        </w:rPr>
        <w:t xml:space="preserve">                           от 12.01.2022</w:t>
      </w:r>
      <w:r w:rsidRPr="001B3805">
        <w:rPr>
          <w:sz w:val="32"/>
          <w:szCs w:val="32"/>
        </w:rPr>
        <w:t xml:space="preserve">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Форма примирительного договора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___________________</w:t>
      </w:r>
      <w:r w:rsidRPr="001B3805">
        <w:rPr>
          <w:sz w:val="32"/>
          <w:szCs w:val="32"/>
        </w:rPr>
        <w:t xml:space="preserve">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провели личную встречу, на которой обсудили ситуацию, состоящую в том, что 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____________</w:t>
      </w:r>
      <w:r w:rsidRPr="001B3805">
        <w:rPr>
          <w:sz w:val="32"/>
          <w:szCs w:val="32"/>
        </w:rPr>
        <w:t xml:space="preserve">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и пришли к следующим выводам (договоренностям):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>
        <w:rPr>
          <w:sz w:val="32"/>
          <w:szCs w:val="32"/>
        </w:rPr>
        <w:t>___</w:t>
      </w:r>
      <w:r w:rsidRPr="001B3805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_______________________________</w:t>
      </w:r>
      <w:r w:rsidRPr="001B3805"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_______</w:t>
      </w:r>
      <w:r w:rsidRPr="001B3805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__________________________________________________</w:t>
      </w:r>
      <w:r w:rsidRPr="001B3805">
        <w:rPr>
          <w:sz w:val="32"/>
          <w:szCs w:val="32"/>
        </w:rPr>
        <w:t>_______________________________________________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Проверять выполнение у</w:t>
      </w:r>
      <w:r>
        <w:rPr>
          <w:sz w:val="32"/>
          <w:szCs w:val="32"/>
        </w:rPr>
        <w:t xml:space="preserve">словий соглашения  и уведомлять </w:t>
      </w:r>
      <w:r w:rsidRPr="001B3805">
        <w:rPr>
          <w:sz w:val="32"/>
          <w:szCs w:val="32"/>
        </w:rPr>
        <w:t xml:space="preserve">медиаторов об их успешном </w:t>
      </w:r>
      <w:r>
        <w:rPr>
          <w:sz w:val="32"/>
          <w:szCs w:val="32"/>
        </w:rPr>
        <w:t xml:space="preserve"> </w:t>
      </w:r>
      <w:r w:rsidRPr="001B3805">
        <w:rPr>
          <w:sz w:val="32"/>
          <w:szCs w:val="32"/>
        </w:rPr>
        <w:t xml:space="preserve">завершении будет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________________</w:t>
      </w:r>
      <w:r w:rsidRPr="001B3805">
        <w:rPr>
          <w:sz w:val="32"/>
          <w:szCs w:val="32"/>
        </w:rPr>
        <w:t xml:space="preserve">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_______________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Встреча для аналитической беседы состоится (место, дата, время)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>______________________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lastRenderedPageBreak/>
        <w:t xml:space="preserve">Чтобы в дальнейшем подобное не повторилось, мы договорились сделать следующее: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</w:t>
      </w:r>
      <w:r w:rsidRPr="001B3805">
        <w:rPr>
          <w:sz w:val="32"/>
          <w:szCs w:val="32"/>
        </w:rPr>
        <w:t xml:space="preserve">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«Мы понимаем, что копия данного соглашения может быть передана администрации и </w:t>
      </w:r>
      <w:proofErr w:type="gramStart"/>
      <w:r w:rsidRPr="001B3805">
        <w:rPr>
          <w:sz w:val="32"/>
          <w:szCs w:val="32"/>
        </w:rPr>
        <w:t>другим</w:t>
      </w:r>
      <w:proofErr w:type="gramEnd"/>
      <w:r w:rsidRPr="001B3805">
        <w:rPr>
          <w:sz w:val="32"/>
          <w:szCs w:val="32"/>
        </w:rPr>
        <w:t xml:space="preserve"> заинтересованным в решении ситуации лицам. При этом происходящее на встрече медиатор никому сообщать не будет. 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Если это соглашение не будет выполнено и у нас останутся проблемы, мы согласны вернуться на </w:t>
      </w:r>
      <w:r>
        <w:rPr>
          <w:sz w:val="32"/>
          <w:szCs w:val="32"/>
        </w:rPr>
        <w:t xml:space="preserve"> </w:t>
      </w:r>
      <w:r w:rsidRPr="001B3805">
        <w:rPr>
          <w:sz w:val="32"/>
          <w:szCs w:val="32"/>
        </w:rPr>
        <w:t xml:space="preserve">медиацию».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Фамилии, имена и подписи участников встречи  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_____________________________________________________________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_____________________________________________________________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 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>Д</w:t>
      </w:r>
      <w:r>
        <w:rPr>
          <w:sz w:val="32"/>
          <w:szCs w:val="32"/>
        </w:rPr>
        <w:t>ата «___» _______________ 202__</w:t>
      </w:r>
    </w:p>
    <w:p w:rsidR="00834FC4" w:rsidRPr="001B3805" w:rsidRDefault="00834FC4" w:rsidP="00834FC4">
      <w:pPr>
        <w:pStyle w:val="a3"/>
        <w:rPr>
          <w:sz w:val="32"/>
          <w:szCs w:val="32"/>
        </w:rPr>
      </w:pPr>
      <w:r w:rsidRPr="001B3805">
        <w:rPr>
          <w:sz w:val="32"/>
          <w:szCs w:val="32"/>
        </w:rPr>
        <w:t xml:space="preserve"> </w:t>
      </w:r>
    </w:p>
    <w:p w:rsidR="00177BE9" w:rsidRDefault="00177BE9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Default="00B50735">
      <w:pPr>
        <w:rPr>
          <w:rFonts w:ascii="Arial Narrow" w:hAnsi="Arial Narrow"/>
        </w:rPr>
      </w:pPr>
    </w:p>
    <w:p w:rsidR="00B50735" w:rsidRPr="001B3805" w:rsidRDefault="00B50735" w:rsidP="00B5073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 4</w:t>
      </w:r>
      <w:r w:rsidRPr="001B3805">
        <w:rPr>
          <w:sz w:val="32"/>
          <w:szCs w:val="32"/>
        </w:rPr>
        <w:t xml:space="preserve"> </w:t>
      </w:r>
    </w:p>
    <w:p w:rsidR="00B50735" w:rsidRPr="00992573" w:rsidRDefault="00B50735" w:rsidP="00B50735">
      <w:pPr>
        <w:pStyle w:val="a3"/>
        <w:jc w:val="right"/>
        <w:rPr>
          <w:sz w:val="28"/>
          <w:szCs w:val="28"/>
        </w:rPr>
      </w:pPr>
      <w:r w:rsidRPr="001B3805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                   </w:t>
      </w:r>
      <w:r w:rsidRPr="001B3805">
        <w:rPr>
          <w:sz w:val="32"/>
          <w:szCs w:val="32"/>
        </w:rPr>
        <w:t xml:space="preserve">   к приказу</w:t>
      </w:r>
      <w:r>
        <w:rPr>
          <w:sz w:val="28"/>
          <w:szCs w:val="28"/>
        </w:rPr>
        <w:t>№27</w:t>
      </w:r>
      <w:r w:rsidRPr="001B3805">
        <w:rPr>
          <w:sz w:val="32"/>
          <w:szCs w:val="32"/>
        </w:rPr>
        <w:t xml:space="preserve">    </w:t>
      </w:r>
    </w:p>
    <w:p w:rsidR="00B50735" w:rsidRDefault="00B50735" w:rsidP="00B50735">
      <w:pPr>
        <w:pStyle w:val="a3"/>
        <w:jc w:val="right"/>
        <w:rPr>
          <w:sz w:val="32"/>
          <w:szCs w:val="32"/>
        </w:rPr>
      </w:pPr>
      <w:r w:rsidRPr="001B3805">
        <w:rPr>
          <w:sz w:val="32"/>
          <w:szCs w:val="32"/>
        </w:rPr>
        <w:t xml:space="preserve">                                                                                 </w:t>
      </w:r>
      <w:r>
        <w:rPr>
          <w:sz w:val="32"/>
          <w:szCs w:val="32"/>
        </w:rPr>
        <w:t xml:space="preserve">                           от 12.01.2022</w:t>
      </w:r>
      <w:r w:rsidRPr="001B3805">
        <w:rPr>
          <w:sz w:val="32"/>
          <w:szCs w:val="32"/>
        </w:rPr>
        <w:t xml:space="preserve"> </w:t>
      </w:r>
    </w:p>
    <w:p w:rsidR="003A6CD4" w:rsidRDefault="003A6CD4" w:rsidP="003A6CD4">
      <w:pPr>
        <w:pStyle w:val="a3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Ф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орму</w:t>
      </w:r>
      <w:r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6F4A37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регистрационной карточки</w:t>
      </w:r>
    </w:p>
    <w:p w:rsidR="003A6CD4" w:rsidRPr="001B3805" w:rsidRDefault="003A6CD4" w:rsidP="003A6CD4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283"/>
        <w:gridCol w:w="567"/>
        <w:gridCol w:w="2410"/>
        <w:gridCol w:w="3260"/>
      </w:tblGrid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Дата ситуации</w:t>
            </w:r>
          </w:p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______  _______  ______ год</w:t>
            </w:r>
          </w:p>
        </w:tc>
        <w:tc>
          <w:tcPr>
            <w:tcW w:w="5670" w:type="dxa"/>
            <w:gridSpan w:val="2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информирования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руководителя СШМ</w:t>
            </w:r>
            <w:r w:rsidRPr="002E38F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 _____  ______ ____ год</w:t>
            </w: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2518" w:type="dxa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Источник информации о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ситуации (ФИО, должность,</w:t>
            </w:r>
            <w:proofErr w:type="gramEnd"/>
          </w:p>
          <w:p w:rsidR="00B50735" w:rsidRPr="002E38F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371" w:type="dxa"/>
            <w:gridSpan w:val="5"/>
          </w:tcPr>
          <w:p w:rsidR="00B50735" w:rsidRPr="002E38F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735" w:rsidTr="002E38F5">
        <w:tc>
          <w:tcPr>
            <w:tcW w:w="3369" w:type="dxa"/>
            <w:gridSpan w:val="2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Категория случая (подчеркнуть)</w:t>
            </w: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20" w:type="dxa"/>
            <w:gridSpan w:val="4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Преступление, проступок, семейный конфликт, конфликт в ОО,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6629" w:type="dxa"/>
            <w:gridSpan w:val="5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3260" w:type="dxa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9889" w:type="dxa"/>
            <w:gridSpan w:val="6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Информация о сторонах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(ФИО, возраст, адрес, телефон, школа/должность (место работы), класс</w:t>
            </w:r>
            <w:proofErr w:type="gramEnd"/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Сторона конфликта</w:t>
            </w: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Сторона конфликта</w:t>
            </w: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Представитель/родитель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(телефон)</w:t>
            </w: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Представитель/родитель</w:t>
            </w:r>
          </w:p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(телефон)</w:t>
            </w:r>
          </w:p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9889" w:type="dxa"/>
            <w:gridSpan w:val="6"/>
          </w:tcPr>
          <w:p w:rsidR="00B50735" w:rsidRPr="002E38F5" w:rsidRDefault="00B50735" w:rsidP="00B507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Описание ситуации</w:t>
            </w: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9889" w:type="dxa"/>
            <w:gridSpan w:val="6"/>
          </w:tcPr>
          <w:p w:rsidR="00B50735" w:rsidRPr="002E38F5" w:rsidRDefault="00B50735" w:rsidP="00B507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Дополнительная информация для медиатора</w:t>
            </w: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ФИО медиатора (</w:t>
            </w:r>
            <w:proofErr w:type="spellStart"/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ов</w:t>
            </w:r>
            <w:proofErr w:type="spellEnd"/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9889" w:type="dxa"/>
            <w:gridSpan w:val="6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3652" w:type="dxa"/>
            <w:gridSpan w:val="3"/>
          </w:tcPr>
          <w:p w:rsidR="00B50735" w:rsidRPr="00B5073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ФИО остальных участников</w:t>
            </w:r>
          </w:p>
          <w:p w:rsidR="00B50735" w:rsidRPr="002E38F5" w:rsidRDefault="00B50735" w:rsidP="00B507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B50735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3652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3652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3652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Какая программа проводилась*</w:t>
            </w:r>
          </w:p>
        </w:tc>
        <w:tc>
          <w:tcPr>
            <w:tcW w:w="6237" w:type="dxa"/>
            <w:gridSpan w:val="3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Число участников (взрослых)</w:t>
            </w: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Число участников (обучающихся)</w:t>
            </w: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Дата проведения программы</w:t>
            </w: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Не проведена (причина)</w:t>
            </w: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  <w:r w:rsidRPr="002E38F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Комментария  </w:t>
            </w: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50735" w:rsidTr="002E38F5">
        <w:tc>
          <w:tcPr>
            <w:tcW w:w="4219" w:type="dxa"/>
            <w:gridSpan w:val="4"/>
          </w:tcPr>
          <w:p w:rsidR="00B50735" w:rsidRPr="002E38F5" w:rsidRDefault="00B50735">
            <w:pP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B50735" w:rsidRPr="002E38F5" w:rsidRDefault="00B50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50735" w:rsidRDefault="00B5073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Pr="00834FC4" w:rsidRDefault="002E38F5" w:rsidP="002E38F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№ 5</w:t>
      </w:r>
    </w:p>
    <w:p w:rsidR="002E38F5" w:rsidRPr="00834FC4" w:rsidRDefault="002E38F5" w:rsidP="002E38F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34F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</w:t>
      </w:r>
    </w:p>
    <w:p w:rsidR="002E38F5" w:rsidRPr="00834FC4" w:rsidRDefault="002E38F5" w:rsidP="002E38F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12.01.2022 года №27</w:t>
      </w:r>
    </w:p>
    <w:p w:rsidR="002E38F5" w:rsidRPr="002E38F5" w:rsidRDefault="002E38F5" w:rsidP="002E38F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2E38F5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Форма мониторинга деятельности школьной службы</w:t>
      </w:r>
    </w:p>
    <w:p w:rsidR="002E38F5" w:rsidRPr="002E38F5" w:rsidRDefault="002E38F5" w:rsidP="002E38F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2E38F5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медиации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0"/>
        <w:gridCol w:w="633"/>
        <w:gridCol w:w="620"/>
        <w:gridCol w:w="579"/>
        <w:gridCol w:w="579"/>
        <w:gridCol w:w="579"/>
        <w:gridCol w:w="578"/>
        <w:gridCol w:w="578"/>
        <w:gridCol w:w="577"/>
        <w:gridCol w:w="590"/>
        <w:gridCol w:w="587"/>
        <w:gridCol w:w="585"/>
        <w:gridCol w:w="584"/>
        <w:gridCol w:w="582"/>
        <w:gridCol w:w="814"/>
        <w:gridCol w:w="814"/>
      </w:tblGrid>
      <w:tr w:rsidR="002E38F5" w:rsidTr="002E38F5">
        <w:tc>
          <w:tcPr>
            <w:tcW w:w="860" w:type="dxa"/>
            <w:vMerge w:val="restart"/>
          </w:tcPr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овател</w:t>
            </w:r>
            <w:proofErr w:type="spell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ьное</w:t>
            </w:r>
            <w:proofErr w:type="spell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</w:t>
            </w:r>
            <w:proofErr w:type="spell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дение</w:t>
            </w:r>
            <w:proofErr w:type="spellEnd"/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  <w:gridSpan w:val="2"/>
          </w:tcPr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</w:t>
            </w:r>
            <w:proofErr w:type="spell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тво</w:t>
            </w:r>
            <w:proofErr w:type="spell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медиато</w:t>
            </w:r>
            <w:proofErr w:type="spell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ров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Взрослых</w:t>
            </w:r>
          </w:p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3470" w:type="dxa"/>
            <w:gridSpan w:val="6"/>
          </w:tcPr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поступивших</w:t>
            </w:r>
            <w:proofErr w:type="gram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случаев конфликтов</w:t>
            </w:r>
          </w:p>
          <w:p w:rsidR="002E38F5" w:rsidRDefault="002E38F5" w:rsidP="002E38F5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928" w:type="dxa"/>
            <w:gridSpan w:val="5"/>
          </w:tcPr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завершённых</w:t>
            </w:r>
            <w:proofErr w:type="gramEnd"/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</w:t>
            </w:r>
          </w:p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gridSpan w:val="2"/>
          </w:tcPr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участников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Взрослых</w:t>
            </w:r>
          </w:p>
          <w:p w:rsidR="002E38F5" w:rsidRPr="002E38F5" w:rsidRDefault="002E38F5" w:rsidP="002E38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E38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</w:p>
          <w:p w:rsidR="002E38F5" w:rsidRDefault="002E38F5">
            <w:pPr>
              <w:rPr>
                <w:rFonts w:ascii="Arial Narrow" w:hAnsi="Arial Narrow"/>
              </w:rPr>
            </w:pPr>
          </w:p>
        </w:tc>
      </w:tr>
      <w:tr w:rsidR="002E38F5" w:rsidTr="002E38F5">
        <w:trPr>
          <w:cantSplit/>
          <w:trHeight w:val="1134"/>
        </w:trPr>
        <w:tc>
          <w:tcPr>
            <w:tcW w:w="860" w:type="dxa"/>
            <w:vMerge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33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Взрослых </w:t>
            </w:r>
          </w:p>
        </w:tc>
        <w:tc>
          <w:tcPr>
            <w:tcW w:w="620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Обучающихся </w:t>
            </w:r>
          </w:p>
        </w:tc>
        <w:tc>
          <w:tcPr>
            <w:tcW w:w="579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Руководитель  - педагог</w:t>
            </w:r>
          </w:p>
        </w:tc>
        <w:tc>
          <w:tcPr>
            <w:tcW w:w="579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Педагог - педагог</w:t>
            </w:r>
          </w:p>
        </w:tc>
        <w:tc>
          <w:tcPr>
            <w:tcW w:w="579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Педагог – ученик </w:t>
            </w:r>
          </w:p>
        </w:tc>
        <w:tc>
          <w:tcPr>
            <w:tcW w:w="578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Родитель - родитель</w:t>
            </w:r>
          </w:p>
        </w:tc>
        <w:tc>
          <w:tcPr>
            <w:tcW w:w="578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Родитель - ученик</w:t>
            </w:r>
          </w:p>
        </w:tc>
        <w:tc>
          <w:tcPr>
            <w:tcW w:w="577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Ученик - ученик</w:t>
            </w:r>
          </w:p>
        </w:tc>
        <w:tc>
          <w:tcPr>
            <w:tcW w:w="590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Процедура  медиации</w:t>
            </w:r>
          </w:p>
        </w:tc>
        <w:tc>
          <w:tcPr>
            <w:tcW w:w="587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Школьная  конференция</w:t>
            </w:r>
          </w:p>
        </w:tc>
        <w:tc>
          <w:tcPr>
            <w:tcW w:w="585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 сообщества</w:t>
            </w:r>
          </w:p>
        </w:tc>
        <w:tc>
          <w:tcPr>
            <w:tcW w:w="584" w:type="dxa"/>
            <w:textDirection w:val="btLr"/>
          </w:tcPr>
          <w:p w:rsidR="002E38F5" w:rsidRDefault="002E38F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2517A5"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 xml:space="preserve">мейная </w:t>
            </w:r>
            <w:r w:rsidR="002517A5">
              <w:rPr>
                <w:rFonts w:ascii="Arial Narrow" w:hAnsi="Arial Narrow"/>
              </w:rPr>
              <w:t xml:space="preserve"> конференция</w:t>
            </w:r>
          </w:p>
        </w:tc>
        <w:tc>
          <w:tcPr>
            <w:tcW w:w="582" w:type="dxa"/>
            <w:textDirection w:val="btLr"/>
          </w:tcPr>
          <w:p w:rsidR="002E38F5" w:rsidRDefault="002517A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Всего </w:t>
            </w:r>
          </w:p>
        </w:tc>
        <w:tc>
          <w:tcPr>
            <w:tcW w:w="814" w:type="dxa"/>
            <w:textDirection w:val="btLr"/>
          </w:tcPr>
          <w:p w:rsidR="002E38F5" w:rsidRDefault="002517A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Взрослых </w:t>
            </w:r>
          </w:p>
        </w:tc>
        <w:tc>
          <w:tcPr>
            <w:tcW w:w="814" w:type="dxa"/>
            <w:textDirection w:val="btLr"/>
          </w:tcPr>
          <w:p w:rsidR="002E38F5" w:rsidRDefault="002517A5" w:rsidP="002E38F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Обучающихся </w:t>
            </w:r>
          </w:p>
        </w:tc>
      </w:tr>
      <w:tr w:rsidR="002E38F5" w:rsidTr="002E38F5">
        <w:tc>
          <w:tcPr>
            <w:tcW w:w="86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33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2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9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5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2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</w:tr>
      <w:tr w:rsidR="002E38F5" w:rsidTr="002E38F5">
        <w:tc>
          <w:tcPr>
            <w:tcW w:w="86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33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2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9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5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2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</w:tr>
      <w:tr w:rsidR="002E38F5" w:rsidTr="002E38F5">
        <w:tc>
          <w:tcPr>
            <w:tcW w:w="86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33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62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8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90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5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582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2E38F5" w:rsidRDefault="002E38F5">
            <w:pPr>
              <w:rPr>
                <w:rFonts w:ascii="Arial Narrow" w:hAnsi="Arial Narrow"/>
              </w:rPr>
            </w:pPr>
          </w:p>
        </w:tc>
      </w:tr>
    </w:tbl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Default="002E38F5">
      <w:pPr>
        <w:rPr>
          <w:rFonts w:ascii="Arial Narrow" w:hAnsi="Arial Narrow"/>
        </w:rPr>
      </w:pPr>
    </w:p>
    <w:p w:rsidR="002E38F5" w:rsidRPr="006F4A37" w:rsidRDefault="002E38F5">
      <w:pPr>
        <w:rPr>
          <w:rFonts w:ascii="Arial Narrow" w:hAnsi="Arial Narrow"/>
        </w:rPr>
      </w:pPr>
    </w:p>
    <w:sectPr w:rsidR="002E38F5" w:rsidRPr="006F4A37" w:rsidSect="006F4A37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7"/>
    <w:rsid w:val="00177BE9"/>
    <w:rsid w:val="002517A5"/>
    <w:rsid w:val="002E38F5"/>
    <w:rsid w:val="00333D7A"/>
    <w:rsid w:val="003A6CD4"/>
    <w:rsid w:val="003D4A42"/>
    <w:rsid w:val="0047660E"/>
    <w:rsid w:val="006A0FC7"/>
    <w:rsid w:val="006F4A37"/>
    <w:rsid w:val="00834FC4"/>
    <w:rsid w:val="00990C59"/>
    <w:rsid w:val="00B50735"/>
    <w:rsid w:val="00BC214A"/>
    <w:rsid w:val="00D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FC4"/>
    <w:pPr>
      <w:spacing w:after="0" w:line="240" w:lineRule="auto"/>
    </w:pPr>
  </w:style>
  <w:style w:type="table" w:styleId="a4">
    <w:name w:val="Table Grid"/>
    <w:basedOn w:val="a1"/>
    <w:uiPriority w:val="59"/>
    <w:rsid w:val="0083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FC4"/>
    <w:pPr>
      <w:spacing w:after="0" w:line="240" w:lineRule="auto"/>
    </w:pPr>
  </w:style>
  <w:style w:type="table" w:styleId="a4">
    <w:name w:val="Table Grid"/>
    <w:basedOn w:val="a1"/>
    <w:uiPriority w:val="59"/>
    <w:rsid w:val="0083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2022-01-11T13:52:00Z</dcterms:created>
  <dcterms:modified xsi:type="dcterms:W3CDTF">2022-01-11T17:49:00Z</dcterms:modified>
</cp:coreProperties>
</file>