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98" w:rsidRPr="00D83A98" w:rsidRDefault="00D83A98" w:rsidP="00D83A9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4805" w:type="dxa"/>
        <w:tblCellSpacing w:w="0" w:type="dxa"/>
        <w:tblBorders>
          <w:bottom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805"/>
      </w:tblGrid>
      <w:tr w:rsidR="00D83A98" w:rsidRPr="00D83A98" w:rsidTr="00D83A98">
        <w:trPr>
          <w:tblCellSpacing w:w="0" w:type="dxa"/>
        </w:trPr>
        <w:tc>
          <w:tcPr>
            <w:tcW w:w="0" w:type="auto"/>
            <w:vAlign w:val="center"/>
            <w:hideMark/>
          </w:tcPr>
          <w:p w:rsidR="00D83A98" w:rsidRDefault="00D83A98" w:rsidP="00D83A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9"/>
                <w:sz w:val="40"/>
                <w:szCs w:val="4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sz w:val="40"/>
                <w:szCs w:val="40"/>
                <w:lang w:eastAsia="ru-RU"/>
              </w:rPr>
              <w:t>ЦИКЛОГРАММА </w:t>
            </w:r>
            <w:r w:rsidRPr="00D83A9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9"/>
                <w:sz w:val="40"/>
                <w:szCs w:val="40"/>
                <w:lang w:eastAsia="ru-RU"/>
              </w:rPr>
              <w:t>РАБОТЫ ДИРЕКТОРА ШКОЛЫ</w:t>
            </w:r>
          </w:p>
          <w:p w:rsidR="00A16684" w:rsidRPr="00D83A98" w:rsidRDefault="00A16684" w:rsidP="00D83A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9"/>
                <w:sz w:val="40"/>
                <w:szCs w:val="40"/>
                <w:lang w:eastAsia="ru-RU"/>
              </w:rPr>
              <w:t>МБОУ «Ураринская сош»</w:t>
            </w:r>
          </w:p>
          <w:p w:rsidR="00D83A98" w:rsidRPr="00D83A98" w:rsidRDefault="0028423F" w:rsidP="00D83A98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9"/>
                <w:sz w:val="40"/>
                <w:szCs w:val="40"/>
                <w:lang w:eastAsia="ru-RU"/>
              </w:rPr>
              <w:t>на 2021-2022</w:t>
            </w:r>
            <w:r w:rsidR="00D83A98" w:rsidRPr="00D83A9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9"/>
                <w:sz w:val="40"/>
                <w:szCs w:val="40"/>
                <w:lang w:eastAsia="ru-RU"/>
              </w:rPr>
              <w:t xml:space="preserve"> учебный год</w:t>
            </w:r>
          </w:p>
          <w:p w:rsidR="00D83A98" w:rsidRPr="00D83A98" w:rsidRDefault="00D83A98" w:rsidP="00D83A98">
            <w:pPr>
              <w:shd w:val="clear" w:color="auto" w:fill="FFFFFF"/>
              <w:spacing w:before="324" w:after="0" w:line="240" w:lineRule="auto"/>
              <w:ind w:right="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ЕЖЕДНЕВНЫЙ ЦИКЛ</w:t>
            </w:r>
          </w:p>
          <w:p w:rsidR="00D83A98" w:rsidRPr="00D83A98" w:rsidRDefault="00D83A98" w:rsidP="00D83A98">
            <w:pPr>
              <w:shd w:val="clear" w:color="auto" w:fill="FFFFFF"/>
              <w:spacing w:before="626" w:after="0" w:line="3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19"/>
                <w:sz w:val="32"/>
                <w:szCs w:val="32"/>
                <w:lang w:eastAsia="ru-RU"/>
              </w:rPr>
              <w:t>1.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19"/>
                <w:sz w:val="14"/>
                <w:szCs w:val="14"/>
                <w:lang w:eastAsia="ru-RU"/>
              </w:rPr>
              <w:t>          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  <w:lang w:eastAsia="ru-RU"/>
              </w:rPr>
              <w:t>Постановка целей на день.</w:t>
            </w:r>
          </w:p>
          <w:p w:rsidR="00D83A98" w:rsidRPr="00D83A98" w:rsidRDefault="00D83A98" w:rsidP="00D83A98">
            <w:pPr>
              <w:shd w:val="clear" w:color="auto" w:fill="FFFFFF"/>
              <w:spacing w:after="150" w:line="3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12"/>
                <w:sz w:val="32"/>
                <w:szCs w:val="32"/>
                <w:lang w:eastAsia="ru-RU"/>
              </w:rPr>
              <w:t>2.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12"/>
                <w:sz w:val="14"/>
                <w:szCs w:val="14"/>
                <w:lang w:eastAsia="ru-RU"/>
              </w:rPr>
              <w:t>         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  <w:lang w:eastAsia="ru-RU"/>
              </w:rPr>
              <w:t>Определение приоритетных дел.</w:t>
            </w:r>
          </w:p>
          <w:p w:rsidR="00D83A98" w:rsidRPr="00D83A98" w:rsidRDefault="00D83A98" w:rsidP="00D83A98">
            <w:pPr>
              <w:shd w:val="clear" w:color="auto" w:fill="FFFFFF"/>
              <w:spacing w:after="150" w:line="3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10"/>
                <w:sz w:val="32"/>
                <w:szCs w:val="32"/>
                <w:lang w:eastAsia="ru-RU"/>
              </w:rPr>
              <w:t>3.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10"/>
                <w:sz w:val="14"/>
                <w:szCs w:val="14"/>
                <w:lang w:eastAsia="ru-RU"/>
              </w:rPr>
              <w:t>        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Планирование рабочего времени.</w:t>
            </w:r>
          </w:p>
          <w:p w:rsidR="00D83A98" w:rsidRPr="00D83A98" w:rsidRDefault="00D83A98" w:rsidP="00D83A98">
            <w:pPr>
              <w:shd w:val="clear" w:color="auto" w:fill="FFFFFF"/>
              <w:spacing w:after="150" w:line="3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12"/>
                <w:sz w:val="32"/>
                <w:szCs w:val="32"/>
                <w:lang w:eastAsia="ru-RU"/>
              </w:rPr>
              <w:t>4.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12"/>
                <w:sz w:val="14"/>
                <w:szCs w:val="14"/>
                <w:lang w:eastAsia="ru-RU"/>
              </w:rPr>
              <w:t>         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Резервирование времени для непредвиденных дел.</w:t>
            </w:r>
          </w:p>
          <w:p w:rsidR="00D83A98" w:rsidRPr="00D83A98" w:rsidRDefault="00D83A98" w:rsidP="00D83A98">
            <w:pPr>
              <w:shd w:val="clear" w:color="auto" w:fill="FFFFFF"/>
              <w:spacing w:after="150" w:line="3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8"/>
                <w:sz w:val="32"/>
                <w:szCs w:val="32"/>
                <w:lang w:eastAsia="ru-RU"/>
              </w:rPr>
              <w:t>5.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8"/>
                <w:sz w:val="14"/>
                <w:szCs w:val="14"/>
                <w:lang w:eastAsia="ru-RU"/>
              </w:rPr>
              <w:t>        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Выполнение рабочего плана на день.</w:t>
            </w:r>
          </w:p>
          <w:p w:rsidR="00D83A98" w:rsidRPr="00D83A98" w:rsidRDefault="00D83A98" w:rsidP="00D83A98">
            <w:pPr>
              <w:shd w:val="clear" w:color="auto" w:fill="FFFFFF"/>
              <w:spacing w:after="150" w:line="3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12"/>
                <w:sz w:val="32"/>
                <w:szCs w:val="32"/>
                <w:lang w:eastAsia="ru-RU"/>
              </w:rPr>
              <w:t>6.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12"/>
                <w:sz w:val="14"/>
                <w:szCs w:val="14"/>
                <w:lang w:eastAsia="ru-RU"/>
              </w:rPr>
              <w:t>         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Контроль исполнения заданий и поручений.</w:t>
            </w:r>
          </w:p>
          <w:p w:rsidR="00D83A98" w:rsidRPr="00D83A98" w:rsidRDefault="00D83A98" w:rsidP="00D83A98">
            <w:pPr>
              <w:shd w:val="clear" w:color="auto" w:fill="FFFFFF"/>
              <w:spacing w:after="150" w:line="3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12"/>
                <w:sz w:val="32"/>
                <w:szCs w:val="32"/>
                <w:lang w:eastAsia="ru-RU"/>
              </w:rPr>
              <w:t>7.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12"/>
                <w:sz w:val="14"/>
                <w:szCs w:val="14"/>
                <w:lang w:eastAsia="ru-RU"/>
              </w:rPr>
              <w:t>         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Выдача новых заданий и поручений.</w:t>
            </w:r>
          </w:p>
          <w:p w:rsidR="00D83A98" w:rsidRPr="00D83A98" w:rsidRDefault="00D83A98" w:rsidP="00D83A98">
            <w:pPr>
              <w:shd w:val="clear" w:color="auto" w:fill="FFFFFF"/>
              <w:spacing w:after="0" w:line="367" w:lineRule="atLeast"/>
              <w:ind w:left="353" w:right="1555" w:hanging="3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12"/>
                <w:sz w:val="32"/>
                <w:szCs w:val="32"/>
                <w:lang w:eastAsia="ru-RU"/>
              </w:rPr>
              <w:t>8.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12"/>
                <w:sz w:val="14"/>
                <w:szCs w:val="14"/>
                <w:lang w:eastAsia="ru-RU"/>
              </w:rPr>
              <w:t>         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  <w:lang w:eastAsia="ru-RU"/>
              </w:rPr>
              <w:t>Работа со средствами массовой информации и с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корреспонденцией.</w:t>
            </w:r>
          </w:p>
          <w:p w:rsidR="00D83A98" w:rsidRPr="00D83A98" w:rsidRDefault="00D83A98" w:rsidP="00D83A98">
            <w:pPr>
              <w:shd w:val="clear" w:color="auto" w:fill="FFFFFF"/>
              <w:spacing w:after="150" w:line="367" w:lineRule="atLeast"/>
              <w:ind w:left="353" w:hanging="3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16"/>
                <w:sz w:val="32"/>
                <w:szCs w:val="32"/>
                <w:lang w:eastAsia="ru-RU"/>
              </w:rPr>
              <w:t>9.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16"/>
                <w:sz w:val="14"/>
                <w:szCs w:val="14"/>
                <w:lang w:eastAsia="ru-RU"/>
              </w:rPr>
              <w:t>         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  <w:lang w:eastAsia="ru-RU"/>
              </w:rPr>
              <w:t>Встреча с дежурным учителем и администратором. Обмен информацией о событиях и происшествиях текущего дня.</w:t>
            </w:r>
          </w:p>
          <w:p w:rsidR="00D83A98" w:rsidRPr="00D83A98" w:rsidRDefault="00D83A98" w:rsidP="00D83A98">
            <w:pPr>
              <w:shd w:val="clear" w:color="auto" w:fill="FFFFFF"/>
              <w:spacing w:after="150" w:line="3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10.Составление и обсуждение плана на следующий день</w:t>
            </w:r>
          </w:p>
          <w:p w:rsidR="00A16684" w:rsidRDefault="00A16684" w:rsidP="00A16684">
            <w:pPr>
              <w:shd w:val="clear" w:color="auto" w:fill="FFFFFF"/>
              <w:spacing w:after="15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16684" w:rsidRDefault="00A16684" w:rsidP="00A16684">
            <w:pPr>
              <w:shd w:val="clear" w:color="auto" w:fill="FFFFFF"/>
              <w:spacing w:after="15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83A98" w:rsidRPr="00D83A98" w:rsidRDefault="00D83A98" w:rsidP="00A16684">
            <w:pPr>
              <w:shd w:val="clear" w:color="auto" w:fill="FFFFFF"/>
              <w:spacing w:after="15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  <w:p w:rsidR="00D83A98" w:rsidRPr="00D83A98" w:rsidRDefault="00D83A98" w:rsidP="00D83A98">
            <w:pPr>
              <w:shd w:val="clear" w:color="auto" w:fill="FFFFFF"/>
              <w:spacing w:after="15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  <w:lang w:eastAsia="ru-RU"/>
              </w:rPr>
              <w:lastRenderedPageBreak/>
              <w:t>НЕДЕЛЬНЫЙ ЦИКЛ</w:t>
            </w:r>
          </w:p>
          <w:p w:rsidR="0028423F" w:rsidRPr="00D83A98" w:rsidRDefault="00D83A98" w:rsidP="002842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Понедельник</w:t>
            </w:r>
            <w:r w:rsidR="0028423F"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D83A98" w:rsidRPr="00D83A98" w:rsidRDefault="0028423F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Совещания при районной администрации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  <w:r w:rsidR="0028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контроля: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1. 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указаний, распоряжений, поручений и заданий вышестоящих инстанций;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2.  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уроков, кружков, секций, клубных занятий;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3. 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питания, работа столовой (буфета);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4.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работы по охране труда и технике безопасности;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5. 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Санитарно-гигиеническое состояние школы;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6.  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школьной библиотеки.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 Совещания (при директоре, при завучах).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Среда.  День деловых встреч и индивидуальной работы с учителями, родителями, учащимися приема (по личным вопросам), школьным психологом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.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Четверг.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Разработка и корректировка нормативно-правовой базы школы. Концептуальные размышления (на ближайшую перспективу).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  <w:lang w:eastAsia="ru-RU"/>
              </w:rPr>
              <w:t>Знакомство с передовым педагогическим и управленческим опытом (встречи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коллегами, визиты и поездки в другие школы).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Заседание общешкольного родительского комитета.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  <w:lang w:eastAsia="ru-RU"/>
              </w:rPr>
              <w:t xml:space="preserve">Методический совет. Работа 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  <w:lang w:eastAsia="ru-RU"/>
              </w:rPr>
              <w:t>школьных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  <w:lang w:eastAsia="ru-RU"/>
              </w:rPr>
              <w:t xml:space="preserve"> М/О. Совещание при директоре Оформление школьной документации.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Вспомогательные вопросы для планирования работы на следующую неделю: </w:t>
            </w:r>
          </w:p>
          <w:p w:rsidR="00A16684" w:rsidRDefault="00A16684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A16684" w:rsidRDefault="00A16684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A16684" w:rsidRDefault="00A16684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Пятница</w:t>
            </w:r>
          </w:p>
          <w:p w:rsidR="0028423F" w:rsidRPr="00D83A98" w:rsidRDefault="0028423F" w:rsidP="002842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1. 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по школе.</w:t>
            </w:r>
          </w:p>
          <w:p w:rsidR="0028423F" w:rsidRPr="00D83A98" w:rsidRDefault="0028423F" w:rsidP="002842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2. 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Планерка: обмен оперативной информацией, корректировка целей, планов и действий административных работников на предстоящую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неделю.</w:t>
            </w:r>
          </w:p>
          <w:p w:rsidR="0028423F" w:rsidRPr="00D83A98" w:rsidRDefault="0028423F" w:rsidP="002842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3. 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школьной документацией (в соответствии с приказом «О номенклатуре личных дел»)</w:t>
            </w:r>
          </w:p>
          <w:p w:rsidR="0028423F" w:rsidRPr="00D83A98" w:rsidRDefault="0028423F" w:rsidP="002842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4. 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электронной документацией.</w:t>
            </w:r>
          </w:p>
          <w:p w:rsidR="0028423F" w:rsidRDefault="0028423F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Суббота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Анализ мероприятий, проведенных за </w:t>
            </w:r>
            <w:proofErr w:type="spellStart"/>
            <w:r w:rsidRPr="00D83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неделю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етодический</w:t>
            </w:r>
            <w:proofErr w:type="spellEnd"/>
            <w:r w:rsidRPr="00D83A9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день — день подготовительной и творческой работы.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Свободное время. Обзор дел и событий недели.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  <w:lang w:eastAsia="ru-RU"/>
              </w:rPr>
              <w:t>Составление плана работы на следующую неделю.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     На чем необходимо сконцентрироваться в первую очередь (ключевая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задача)?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Какая задача потребует наибольших затрат времени?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Какую работу вы лично будете выполнять в первую очередь?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   С каким объемом работы вы реально справитесь?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Какие дела необходимо завершить?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 каким нерешенным вопросам следует приступить (возможные задачи и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их решения)?</w:t>
            </w:r>
          </w:p>
          <w:p w:rsidR="00D83A98" w:rsidRDefault="00D83A98" w:rsidP="00D83A98">
            <w:pPr>
              <w:shd w:val="clear" w:color="auto" w:fill="FFFFFF"/>
              <w:spacing w:before="29" w:after="150" w:line="317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28423F" w:rsidRDefault="0028423F" w:rsidP="00D83A98">
            <w:pPr>
              <w:shd w:val="clear" w:color="auto" w:fill="FFFFFF"/>
              <w:spacing w:before="29" w:after="150" w:line="317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8423F" w:rsidRDefault="0028423F" w:rsidP="00D83A98">
            <w:pPr>
              <w:shd w:val="clear" w:color="auto" w:fill="FFFFFF"/>
              <w:spacing w:before="29" w:after="150" w:line="317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16684" w:rsidRDefault="00A16684" w:rsidP="00D83A98">
            <w:pPr>
              <w:shd w:val="clear" w:color="auto" w:fill="FFFFFF"/>
              <w:spacing w:before="29" w:after="150" w:line="317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8423F" w:rsidRDefault="0028423F" w:rsidP="00D83A98">
            <w:pPr>
              <w:shd w:val="clear" w:color="auto" w:fill="FFFFFF"/>
              <w:spacing w:before="29" w:after="150" w:line="317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8423F" w:rsidRDefault="0028423F" w:rsidP="00D83A98">
            <w:pPr>
              <w:shd w:val="clear" w:color="auto" w:fill="FFFFFF"/>
              <w:spacing w:before="29" w:after="150" w:line="317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28423F" w:rsidRPr="00D83A98" w:rsidRDefault="0028423F" w:rsidP="00D83A98">
            <w:pPr>
              <w:shd w:val="clear" w:color="auto" w:fill="FFFFFF"/>
              <w:spacing w:before="29" w:after="15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3A98" w:rsidRPr="00D83A98" w:rsidRDefault="00D83A98" w:rsidP="00D83A98">
            <w:pPr>
              <w:shd w:val="clear" w:color="auto" w:fill="FFFFFF"/>
              <w:spacing w:after="150" w:line="240" w:lineRule="auto"/>
              <w:ind w:left="3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u w:val="single"/>
                <w:lang w:eastAsia="ru-RU"/>
              </w:rPr>
              <w:t>ЧЕТВЕРТНОЙ ЦИКЛ</w:t>
            </w:r>
          </w:p>
          <w:p w:rsidR="00D83A98" w:rsidRPr="00D83A98" w:rsidRDefault="00D83A98" w:rsidP="00D83A98">
            <w:pPr>
              <w:shd w:val="clear" w:color="auto" w:fill="FFFFFF"/>
              <w:spacing w:before="310" w:after="0" w:line="324" w:lineRule="atLeast"/>
              <w:ind w:left="36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t>Первая четверть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День знаний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Приказ о распределении функциональных обязанностей.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Отчеты ОО-1, по бланкам строгой отчетности.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Тарификация, штатное расписание, учебные планы, комплектование классов.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Анализ трудоустройства выпускников 9-х и 11 -х классов.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Анализ состояния детского травматизма, правонарушений и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преступлений.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Организация питания.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Анализ итогов диспансеризации.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к отопительному сезону.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Формирование школьного родительского комитета школы.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Заключение контрактов и договоров с работниками школы, родителями обучающихся на текущий год.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Заключение договоров на поставку продуктов питания и другие договора, 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согласно плана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закупок.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Подготовка материалов к награждению.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  <w:lang w:eastAsia="ru-RU"/>
              </w:rPr>
              <w:t>День учителя.</w:t>
            </w:r>
          </w:p>
          <w:p w:rsidR="00D83A98" w:rsidRPr="00D83A98" w:rsidRDefault="0028423F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Мониторинг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ВсОШ</w:t>
            </w:r>
            <w:proofErr w:type="spellEnd"/>
            <w:r w:rsidR="00D83A98"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и  ВПР в классах.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Приказ об окончании первой четверти и порядке работы в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Анализ итогов работы школы за первую четверть.</w:t>
            </w:r>
          </w:p>
          <w:p w:rsid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Педсовет.</w:t>
            </w:r>
          </w:p>
          <w:p w:rsidR="00A16684" w:rsidRPr="00D83A98" w:rsidRDefault="00A16684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3A98" w:rsidRPr="00D83A98" w:rsidRDefault="00D83A98" w:rsidP="00D83A98">
            <w:pPr>
              <w:shd w:val="clear" w:color="auto" w:fill="FFFFFF"/>
              <w:spacing w:before="302" w:after="0" w:line="338" w:lineRule="atLeast"/>
              <w:ind w:left="37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lastRenderedPageBreak/>
              <w:t>Вторая четверть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к текущей аттестации.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Итоговое сочинение для выпускников.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Работа по привлечению  молодых специалистов на работу.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Инвентаризация. Составление актов на списание.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к профессиональному конкурсу  «Учитель года», школьный тур.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Мониторинг ВСО</w:t>
            </w:r>
            <w:r w:rsidR="002842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за первое полугодие, ВПР в выпускных классах.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Приказ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  <w:lang w:eastAsia="ru-RU"/>
              </w:rPr>
              <w:t>об окончании второй четверти и порядке работы школы в 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зимние каникулы.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Анализ итогов работы школы за первое полугодие.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графика отпусков работников.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4"/>
                <w:sz w:val="27"/>
                <w:szCs w:val="27"/>
                <w:lang w:eastAsia="ru-RU"/>
              </w:rPr>
              <w:t>Педсовет.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Подготовка и проведение новогодних праздников.</w:t>
            </w:r>
          </w:p>
          <w:p w:rsidR="00D83A98" w:rsidRPr="00D83A98" w:rsidRDefault="00D83A98" w:rsidP="00D83A98">
            <w:pPr>
              <w:shd w:val="clear" w:color="auto" w:fill="FFFFFF"/>
              <w:spacing w:after="150" w:line="655" w:lineRule="atLeast"/>
              <w:ind w:left="35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t>Третья четверть.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 подготовки к экзаменам 9,11 классы.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Встреча с выпускниками школы.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Разработка и выдача заданий по подготовке к текущему ремонту школы.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 и проведение месячника военно-патриотической и оборонно-массовой работы.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Определение выбора п</w:t>
            </w:r>
            <w:r w:rsidR="002842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редметов для проведения ГИА 2022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года для выпускников 9, 11 классов.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Собеседование с завучами и руководителями МО по вопросам  организации индивидуальной работы с обучающимися, имеющими пробелы в знаниях и 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обучающимися с ОВЗ.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Приказ об окончании третьей четверти и порядке работы школы в весенние каникулы.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Анализ итогов работы школы за третью четверть.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Педсовет.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8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Четвертая четверть.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к празднованию Дня Победы.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Подготовка </w:t>
            </w:r>
            <w:r w:rsidR="002842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организация экзаменов ГИА 2022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Разработка и выдача заданий по подготовке школы к новому учебному году.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Организация работы по приему 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1, 10  классы.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Планирование летнего отдыха, оздоровления и летней практики 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Планирование работы на следующий учебный год.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Педсовет по анализу итогов работы школы за учебный год.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Педсовет по переводу 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допуску к итоговой аттестации.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Педсовет по выпуску 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к торжественным мероприятиям по выдаче документов об образовании.</w:t>
            </w:r>
          </w:p>
          <w:p w:rsid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материалов к награждению выпускников и обучающихся.</w:t>
            </w:r>
          </w:p>
          <w:p w:rsidR="0028423F" w:rsidRDefault="0028423F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Предварительное распределение уч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ебной нагрузки педагогов на 2022-2023</w:t>
            </w: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учебный год</w:t>
            </w:r>
          </w:p>
          <w:p w:rsidR="0028423F" w:rsidRPr="00D83A98" w:rsidRDefault="0028423F" w:rsidP="002842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Работа «Школа будущего первоклассника», прием в 1 класс.</w:t>
            </w:r>
          </w:p>
          <w:p w:rsidR="0028423F" w:rsidRPr="00D83A98" w:rsidRDefault="0028423F" w:rsidP="002842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Педсовет</w:t>
            </w:r>
          </w:p>
          <w:p w:rsidR="0028423F" w:rsidRPr="00D83A98" w:rsidRDefault="0028423F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3A98" w:rsidRDefault="00D83A98" w:rsidP="00D83A9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83A9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 </w:t>
      </w:r>
    </w:p>
    <w:p w:rsidR="00A16684" w:rsidRDefault="00A16684" w:rsidP="00D83A9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16684" w:rsidRDefault="00A16684" w:rsidP="00D83A9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16684" w:rsidRPr="00D83A98" w:rsidRDefault="00A16684" w:rsidP="00D83A9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3A98" w:rsidRPr="00D83A98" w:rsidRDefault="00D83A98" w:rsidP="00D83A98">
      <w:pPr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A9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83A98" w:rsidRPr="00D83A98" w:rsidRDefault="00D83A98" w:rsidP="00D83A9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A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 РАБОТЫ ДИРЕКТОРА ШКОЛЫ</w:t>
      </w:r>
    </w:p>
    <w:p w:rsidR="00D83A98" w:rsidRPr="00D83A98" w:rsidRDefault="0028423F" w:rsidP="00D83A9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2021- 2022</w:t>
      </w:r>
      <w:r w:rsidR="00D83A98" w:rsidRPr="00D83A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УЧЕБНЫЙ ГОД</w:t>
      </w:r>
    </w:p>
    <w:tbl>
      <w:tblPr>
        <w:tblW w:w="15228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67"/>
        <w:gridCol w:w="63"/>
        <w:gridCol w:w="6366"/>
        <w:gridCol w:w="1328"/>
        <w:gridCol w:w="108"/>
        <w:gridCol w:w="265"/>
        <w:gridCol w:w="465"/>
        <w:gridCol w:w="4779"/>
        <w:gridCol w:w="60"/>
      </w:tblGrid>
      <w:tr w:rsidR="00D83A98" w:rsidRPr="00D83A98" w:rsidTr="00D83A98">
        <w:trPr>
          <w:trHeight w:val="633"/>
        </w:trPr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6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6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516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530"/>
        </w:trPr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управление.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Приёмка школы.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28423F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83A98"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5.08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школы к новому учебному году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886"/>
        </w:trPr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деятельность: собеседование с учителями по изменению учебных планов, программ.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28423F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D83A98"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школы (корректировка плана)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ежим работы школы.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28423F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D83A98"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ЗУВР, 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заместителями по УВР, ВР, завхозом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28423F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D83A98"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.30.08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Августовский педсовет «Анализ работы за прошедший год и задачи на новый учебный год.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Августовская конференция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персонал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дежурства учителей, учащихся, техперсонала, прочих сотрудников, администрации.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ПК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276"/>
        </w:trPr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74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  специалисты: их приём, собеседование, приказ о назначении.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25.08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оформление на работу новых сотрудников.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6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кабинетов, их подготовка к работе.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28423F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</w:t>
            </w:r>
            <w:r w:rsidR="00D83A98"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 смотр кабинетов перед приёмкой школы комиссией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числа каждого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УВР, 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608"/>
        </w:trPr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документами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документация: готовность к новому учебному году.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28423F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D83A98"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31.08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секретарем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468"/>
        </w:trPr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учащихся за лето.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28423F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D83A98"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31.08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Секретарь, зам. по УР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367"/>
        </w:trPr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Тарификация, приказы к тарификации.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 – 15.09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600"/>
        </w:trPr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регламентирующие начало учебного года.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– 31.08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552"/>
        </w:trPr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публичному отчётному докладу.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 его заместителями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531"/>
        </w:trPr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трудоустройстве выпускников 9-х, 11-х классов.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 с </w:t>
            </w:r>
            <w:proofErr w:type="spell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Отчетность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(наличие, обеспечение)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28.08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педагогом-библиотекарем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Кабинеты: готовность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28423F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</w:t>
            </w:r>
            <w:r w:rsidR="00D83A98"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5.08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состояние, методическое обеспечение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занятий.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до.31.08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учителями, имеющими особые пожелания по расписанию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личных дел обучающихся в 1 классе.</w:t>
            </w:r>
            <w:r w:rsidR="00D46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апись в алфавитную книгу.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сроков действия договоров по хоз. деятельности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29.08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завхозом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готовности материально 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ехнической базы к новому учебному году.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месяца, до 29.08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завхозом, зав. кабинетами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643"/>
        </w:trPr>
        <w:tc>
          <w:tcPr>
            <w:tcW w:w="17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инструктажи по охране труда, пожарной и электр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498"/>
        </w:trPr>
        <w:tc>
          <w:tcPr>
            <w:tcW w:w="1516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управление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расписания занятий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01 -.06.09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по профилактике детского дорожного травматизма.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01 -30.09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по ВР и руководитель отряда ЮИД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планирование: дополнительное образование, обучение на дому.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– 09.09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ЗУВР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органов самоуправления.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16.09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1.Ученического совета                                                           2. Совета  школы  3.Совета  родителей 4.Детских организаций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проведение, посещение, формирование родительских комитетов классов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другими учебными заведениями, с социальными партнёрами.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по русскому языку, математике.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учащиеся «группы риска»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01- 10.09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  с соц. педагогом;  списки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Олимпиады, конкурсы, смотры, общешкольные мероприятия (обсудить график проведения)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вторникам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   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 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 вторник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может измениться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605"/>
        </w:trPr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УС школы.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четверг месяца.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 плану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</w:t>
            </w: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Вновь принятые учителя: знакомство, посещение уроков.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– 30.09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зам. по УВР: отчётность учителя, точки контроля.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числа каждого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УВР, 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документами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учащихся.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09.09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сверки со списками на 05.09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учащимся, режиму работы.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01, 02.09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сотрудников.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30.09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897"/>
        </w:trPr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Дополнения в трудовые договоры согласно новой тарификации.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30.09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руководителя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325"/>
        </w:trPr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Отчётность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на начало года.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6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260"/>
        </w:trPr>
        <w:tc>
          <w:tcPr>
            <w:tcW w:w="17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показатели.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6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работа:</w:t>
            </w: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 работы ШМО,  рабочие программы учителя, предметные недели, отчёты, график выполнения практической части программы.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соотв. с планом ВШК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зам. по 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учителей, учащихся, администрации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соотв. с планом ВШК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питание.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– 09.09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классные журналы 1- 11 классы.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указаний, ведение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422"/>
        </w:trPr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Дню учителя.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– 30.09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зам. по ВР, 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безопасности: ознакомление с правилами, приказы.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903"/>
        </w:trPr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Инструктивно – методические рекомендации к проведению занятий по ПДД.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05.09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917"/>
        </w:trPr>
        <w:tc>
          <w:tcPr>
            <w:tcW w:w="17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 – хозяйственная деятельность</w:t>
            </w: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обязательств по заключенным договорам.                                                                              </w:t>
            </w:r>
            <w:r w:rsidR="0028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расходованием бюджетной сметы.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месяца, до 30.09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завхозом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516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управление.</w:t>
            </w: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праздничные мероприятия, встреча с ветеранами педагогического труда.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по уборке территории.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– 31.10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работы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совета школы.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четверг месяца.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 плану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понедельникам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 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директоре. Подготовка к плановой проверке в ноябре  выполнение </w:t>
            </w:r>
            <w:proofErr w:type="spell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 понедельник месяца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623"/>
        </w:trPr>
        <w:tc>
          <w:tcPr>
            <w:tcW w:w="17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работе в зимних условиях. Инвентаризация.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 осени»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 плану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педагог - организатор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439"/>
        </w:trPr>
        <w:tc>
          <w:tcPr>
            <w:tcW w:w="17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Каникулы. План работы школы в каникулярное время.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ВШК.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07.10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тематики и сроков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743"/>
        </w:trPr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Аттестация </w:t>
            </w:r>
            <w:proofErr w:type="spell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педкадров</w:t>
            </w:r>
            <w:proofErr w:type="spell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соответствие занимаемой должности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10.10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в срок и качественно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документами</w:t>
            </w: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основной деятельности.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пятница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05,19.10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выводы и выписки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письма и приказы.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окончании 1-ой четверти.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числа каждого месяца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ЗУВР, 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413"/>
        </w:trPr>
        <w:tc>
          <w:tcPr>
            <w:tcW w:w="17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Отчётность.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отчёта за четверть в школе.    Сдача отчёта в УО.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графику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Преемственность в обучении.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учителей 5, 10 классов с учителями, выпустившими 4-ый класс, результаты мониторинга (или </w:t>
            </w:r>
            <w:proofErr w:type="spell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педконсилиум</w:t>
            </w:r>
            <w:proofErr w:type="spell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питания 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Подготовка к внеплановой проверке в ноябре  выполнение </w:t>
            </w:r>
            <w:proofErr w:type="spell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комиссии  по питанию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731"/>
        </w:trPr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практической части программы. Мониторинг успешности обучения.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преподавания: мониторинг удовлетворённости.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ВШК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Олимпиады, предметные  декады.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ВШК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проведение, приказ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с учащимися «группы риска»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17.10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псих.служба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 6, 7, 8 классы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Ведение, выполнение программы, выставление оценок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713"/>
        </w:trPr>
        <w:tc>
          <w:tcPr>
            <w:tcW w:w="17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папки по организации, подготовке </w:t>
            </w:r>
            <w:r w:rsidR="00D6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проведению </w:t>
            </w:r>
            <w:proofErr w:type="gramStart"/>
            <w:r w:rsidR="00D6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="00D6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ГИА, ЕГЭ в 2022</w:t>
            </w: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411"/>
        </w:trPr>
        <w:tc>
          <w:tcPr>
            <w:tcW w:w="17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труда.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условий охраны труда на рабочем месте.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23 -30.10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834"/>
        </w:trPr>
        <w:tc>
          <w:tcPr>
            <w:tcW w:w="17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 – хозяйственная деятельность.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64305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сметы на 2022</w:t>
            </w:r>
            <w:r w:rsidR="00D83A98"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31.10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82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школьного музея</w:t>
            </w:r>
          </w:p>
        </w:tc>
        <w:tc>
          <w:tcPr>
            <w:tcW w:w="1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5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516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461FD">
        <w:trPr>
          <w:trHeight w:val="796"/>
        </w:trPr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управление.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воспитательной работы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461FD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УС школы.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четверг месяца.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по плану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461FD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461FD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вторникам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необходимости 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 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461FD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2,4вторник месяца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может измениться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461FD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461FD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числа каждого месяца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УВР, 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461FD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Аттестация </w:t>
            </w:r>
            <w:proofErr w:type="spell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педкадров</w:t>
            </w:r>
            <w:proofErr w:type="spell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10.11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в срок и качественно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461FD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документами.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ведении классных журналов.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461FD">
        <w:trPr>
          <w:trHeight w:val="283"/>
        </w:trPr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ведения номенклатурных дел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461FD">
        <w:trPr>
          <w:trHeight w:val="415"/>
        </w:trPr>
        <w:tc>
          <w:tcPr>
            <w:tcW w:w="17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Отчётность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УВП.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УО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461FD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практической части программы.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четверти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л/р, п/р и т.д.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461FD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успешности обучения.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ВШК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461FD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журналы, журналы спецкурсов, факультативов, </w:t>
            </w:r>
            <w:proofErr w:type="spell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предпрофильных</w:t>
            </w:r>
            <w:proofErr w:type="spell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курсов, программ ДО, обучения на дому.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461FD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Тетради, дневники: ведение.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выборчно</w:t>
            </w:r>
            <w:proofErr w:type="spell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461FD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преподавания отдельных предметов.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собеседование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461FD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Олимпиады, предметные  декады.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УВР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проведение, приказ, участие в муниципальной  олимпиаде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461FD">
        <w:trPr>
          <w:trHeight w:val="117"/>
        </w:trPr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1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приказов за четверть.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1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– 12.01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1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Исполнительская дисциплина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D83A98" w:rsidRPr="00D83A98" w:rsidTr="00D461FD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1-ой четверти.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01 - 03.11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461FD">
        <w:trPr>
          <w:trHeight w:val="267"/>
        </w:trPr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МО, самообразование.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01 - 03.11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461FD">
        <w:trPr>
          <w:trHeight w:val="825"/>
        </w:trPr>
        <w:tc>
          <w:tcPr>
            <w:tcW w:w="17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труда.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учащихся при организации экскурсий, вечеров отдыха, дискотек и других внешкольных и выездных мероприятий.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и сопроводительная документация.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461FD">
        <w:trPr>
          <w:trHeight w:val="553"/>
        </w:trPr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 – хозяйствен-</w:t>
            </w:r>
            <w:proofErr w:type="spellStart"/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наядеятельн</w:t>
            </w:r>
            <w:proofErr w:type="spellEnd"/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64305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сметы на 2022</w:t>
            </w:r>
            <w:r w:rsidR="00D83A98"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461FD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Перспективный план приобретения учебного оборудования и учебников.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461FD">
        <w:tc>
          <w:tcPr>
            <w:tcW w:w="82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школьного музея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516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управление.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праздники.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ВР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Подготовка, организация, проведение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ВР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успешности обучения.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«Критерии современного урока»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УС школы.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четверг месяца.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 плану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вторникам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  (ситуации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 вторник месяца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может измениться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в 9, 11 классах.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ЕГЭ, ГИА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учителями, имеющими низкий рейтинг по школе.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числа каждого месяца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ЗУВР, 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Аттестация </w:t>
            </w:r>
            <w:proofErr w:type="spell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педкадров</w:t>
            </w:r>
            <w:proofErr w:type="spell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в срок и качественно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документами.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акты.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15 -30.12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Ревизия, корректировка, подготовка к работе Службы по контролю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окончании 1-ого полугодия.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25.12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внеклассным и внешкольным мероприятиям, в том числе выездным.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по дежурству администрации в праздничные дни.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25.12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287"/>
        </w:trPr>
        <w:tc>
          <w:tcPr>
            <w:tcW w:w="17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0" w:line="240" w:lineRule="auto"/>
              <w:ind w:left="-108"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Отчётность.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за 1-ое полугодие.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- УО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Полугодовые контрольные работы.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20 -25.12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Сохранность, библиотекарь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«группы риска».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– 28.12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на каникулах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 турах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программ, ведение, объективность выставления отметок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ЗВР, уровень выполнения плана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гигиеническое состояние пищеблока.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1134"/>
        </w:trPr>
        <w:tc>
          <w:tcPr>
            <w:tcW w:w="17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  методических мероприятий.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254"/>
        </w:trPr>
        <w:tc>
          <w:tcPr>
            <w:tcW w:w="17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труда.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 спортзале, кабинетах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22 -24.12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контроль, профилактика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 – хозяйственная деятельность.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см</w:t>
            </w:r>
            <w:r w:rsidR="00D6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еты на 2022</w:t>
            </w: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на совете школы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Перспективный план приобретения учебного оборудования и учебников.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окончательный вариант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82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школьного музея</w:t>
            </w:r>
          </w:p>
        </w:tc>
        <w:tc>
          <w:tcPr>
            <w:tcW w:w="21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Благодарность за инициативу, творчество, мастерство, ответственность и </w:t>
            </w:r>
            <w:proofErr w:type="spellStart"/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516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управление.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Каникулы. Организация и планирование работы в каникулы.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31.12 -10.01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ЗУВР, 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МО.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кабинетов.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 – техническое обеспечение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полугодия, работа по программе развития школы. Родительский всеобуч.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 УС школы.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последний четверг месяца.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по плану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вторникам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  (ситуации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 вторник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может изменяться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инструкций, выявление нуждающихся в щадящем режиме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Учителей, давших большее количество неуспевающих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числа каждого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ЗУВР, 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 по итогам полугодия.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09,10.01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Аттестация </w:t>
            </w:r>
            <w:proofErr w:type="spell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педкадров</w:t>
            </w:r>
            <w:proofErr w:type="spell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в срок и качественно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документами.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акты.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Ревизия, корректировка, подготовка к работе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трудовых книжек.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– 15.01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проверка: награждения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документов по итоговой аттестации.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участии в районных мероприятиях.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ЗУВР, 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ВШК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наличие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557"/>
        </w:trPr>
        <w:tc>
          <w:tcPr>
            <w:tcW w:w="17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Отчётность.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Предварительные данные по выпускным мероприятиям.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28 -30.01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ЗУВР, ЗВР, 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на 2-ое полугодие.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выполнения практической части программы.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09 -12.01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выполнения программы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ШМО.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рук. ШМО, анализ выполнения учебных программ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 – тематическое планирование на 2-ое полугодие.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 – качество преподавания.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бучение – состояние работы.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  декады.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планирование, проведение, итоги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ГИА, ЕГЭ.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готовности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Проблемы, трудности, результаты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электронных журналов.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сводной ведомости оценок, ведомости пропущенных уроков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приказов за четверть.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– 12.01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Исполнительская дисциплина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551"/>
        </w:trPr>
        <w:tc>
          <w:tcPr>
            <w:tcW w:w="17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ШМО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участия в олимпиадах, итоги работы за 1-ое полугодие.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труда.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инструктаж по технике безопасности и охране труда.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– 16.01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ЗУВР, 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уроках биологии, химии, физики, технологии, физической культуры.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9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и инструктажей в классах в первые дни учебной четверти.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– 15.01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852"/>
        </w:trPr>
        <w:tc>
          <w:tcPr>
            <w:tcW w:w="17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 – хозяйственная деятельность.</w:t>
            </w:r>
          </w:p>
        </w:tc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новых договоров с подрядными организациями.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– 25.01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82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школьного музея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Благодарность за инициативу, творчество, мастерство, ответственность и </w:t>
            </w:r>
            <w:proofErr w:type="spellStart"/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516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управление.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учащихся.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приказу Комитета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работа, заявления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учащимися 9-ых классов.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дальнейшее продолжение обучения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Повторные родительские собрания для 9, 11 классов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комитета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правила проведения ГИА, ЕГЭ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Педсовет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УС школы.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четверг месяца.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 плану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вторникам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 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 вторник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Военно-патриотический месячник.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01 -28.02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  «ступени роста»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  исследовательской деятельности в школе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ВШК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преподавания.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25 -28.02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  - 20.02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ПК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числа каждого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ЗУВР, 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Аттестация </w:t>
            </w:r>
            <w:proofErr w:type="spell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педкадров</w:t>
            </w:r>
            <w:proofErr w:type="spell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10.02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в срок и качественно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555"/>
        </w:trPr>
        <w:tc>
          <w:tcPr>
            <w:tcW w:w="1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документами.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  о проведении внеклассных и внешкольных мероприятий.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ЗУВР, ЗВР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воспитательной работы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эффективности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  декады.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 – техническое обеспечение учебного процесса.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Управляющем совете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перспективы.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ШМО.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работы.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 9, 11 классов.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требованиям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обучения иностранному языку.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ВШК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аспект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Экспериментальная, инновационная деятельность.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результаты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Охрана труда.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обучения сотрудников на курсах по охране труда.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знаний на практике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режима труда и отдыха.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26 -28.02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правил трудового распорядка.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847"/>
        </w:trPr>
        <w:tc>
          <w:tcPr>
            <w:tcW w:w="1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 – хозяйственная деятельность.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516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управление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 УС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последний четверг месяца.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по плану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вторникам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 (ситуации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 вторник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может измениться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Повоспитательному</w:t>
            </w:r>
            <w:proofErr w:type="spell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посещение – организация лектория для родителей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успешности обучения.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20 -23.03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Преемственность.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10.03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заседания ШМО учителей начальных классов и учителей, работа которых планируется в 5 классе.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по ЕГЭ, ГИА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01 -04.03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ЗУВР, 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работы. 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расс</w:t>
            </w:r>
            <w:r w:rsidR="00D6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тановка кадров на 2022 – 2023</w:t>
            </w: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МО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списка на повышение квалификации в новом учебном году.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отпусков на 2020 год.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учителей.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прогноз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числа каждого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ЗУВР, 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Аттестация </w:t>
            </w:r>
            <w:proofErr w:type="spell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педкадров</w:t>
            </w:r>
            <w:proofErr w:type="spell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в срок и качественно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документами.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окончании 3-ей четверти.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20.03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организованное окончание четверти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ВШК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наличие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1134"/>
        </w:trPr>
        <w:tc>
          <w:tcPr>
            <w:tcW w:w="1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Отчётность.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УВП за 3-ю четверть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- УО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журналов: выполнение программ и практической части.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26 -28.03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«группы риска».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на каникулах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работа: заседания МО – протоколы и обсуждаемые вопросы.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руководителями МО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будущих первоклассников, прогн</w:t>
            </w:r>
            <w:r w:rsidR="00D6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 набора в 1, 10  классы в 2022 -2023</w:t>
            </w: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tabs>
                <w:tab w:val="left" w:pos="6105"/>
              </w:tabs>
              <w:spacing w:after="150" w:line="240" w:lineRule="auto"/>
              <w:ind w:right="8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Четвертные контрольные работы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20.03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–психологической службы.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документация, выполнение плана работы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библиотеки.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работы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безопасных условий труда на рабочем месте.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графика проветривания в кабинетах.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– 22.03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1134"/>
        </w:trPr>
        <w:tc>
          <w:tcPr>
            <w:tcW w:w="1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 – хозяйственная деятельность.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ЛОЛ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25 -20.03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82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516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управление.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 УС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последний четверг месяца.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по плану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вторникам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 необходимости  (ситуации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 вторник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распределение учебной нагрузки. Предупреждение о сокращениях.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– 05.04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совещание в несколько этапов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ремонта школы, кабинетов, классов.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08 -12.04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совещание в несколько этапов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в 4, 8, 9, 11 классах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22 -26.04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начала приёма в 1 класс.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– 30.04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ЗУВР, психолог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успешности обучения.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в 8-ом классе по организации </w:t>
            </w:r>
            <w:proofErr w:type="spellStart"/>
            <w:r w:rsidR="00D6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="00D6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в 2022 – 2023</w:t>
            </w: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</w:t>
            </w:r>
            <w:proofErr w:type="spell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22 -24.04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  стандарты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Проблемы, трудности, результаты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здоровья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Физрук</w:t>
            </w:r>
          </w:p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в выпускных классах.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30.04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итоговой аттестации.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обучения на курсах.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ЗУВР, применение знаний на практике.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30.04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итогового повторения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на перспективы следующего уч. года.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30.04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числа каждого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ЗУВР, 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Аттестация </w:t>
            </w:r>
            <w:proofErr w:type="spell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педкадров</w:t>
            </w:r>
            <w:proofErr w:type="spell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в срок и качественно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документами.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приёме в 1 класс.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организации промежуточной аттестации.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проведении Дня здоровья.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предоставлении очередного отпуска.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537"/>
        </w:trPr>
        <w:tc>
          <w:tcPr>
            <w:tcW w:w="1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Отчётность.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промежуточной аттестации в 4,  9, 11 классах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по организации итоговой аттестации.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журналов: повторение (организация), выполнение программ.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29, 30.04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карта учителя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декады.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Результат, эффективность внеурочной деятельности, организованной во время проведения декады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Весеннее обследование учащихся льготной категории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Медсестра, </w:t>
            </w:r>
            <w:proofErr w:type="spell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педогог</w:t>
            </w:r>
            <w:proofErr w:type="spell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-психолог, соц. педагог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563"/>
        </w:trPr>
        <w:tc>
          <w:tcPr>
            <w:tcW w:w="1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планирование методических меропр</w:t>
            </w:r>
            <w:r w:rsidR="00D6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иятий на 2022 – 2023</w:t>
            </w: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      администрация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259"/>
        </w:trPr>
        <w:tc>
          <w:tcPr>
            <w:tcW w:w="1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Охрана труда.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по ПДД,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29, 30.04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817"/>
        </w:trPr>
        <w:tc>
          <w:tcPr>
            <w:tcW w:w="1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 – хозяйственная деятельность.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516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управление.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вторникам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 необходимости (ситуации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 вторник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допуске к экзаменам и переводе учащихся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конференция.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митингу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звонок.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контрольные работы.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– 25.05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и планирование работы на новый уч</w:t>
            </w:r>
            <w:bookmarkStart w:id="0" w:name="_GoBack"/>
            <w:bookmarkEnd w:id="0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ебный год всех структурных подразделений.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лето.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– 08.05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Цветочное оформление и санитарное состояние территории, покос травы.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30.05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Организованность, подготовка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кадрами.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повышения квалификации в</w:t>
            </w:r>
            <w:r w:rsidR="00D6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2021– 2022</w:t>
            </w: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 Представления на награждения учителей.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ЗУВР, председатель ПК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работы учителей.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числа каждого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ЗУВР, 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документами.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организованном окончании учебного года.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о допуске к экзаменам и о переводе в следующий класс.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создании команды по созданию публичного отчётного доклада.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назначении ответственных за организацию и проведение ГИА, ЕГЭ,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готовности к новому учебному году.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к паспорту готовности.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Отчётность.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о работе школы.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– 31.05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ЗУВР, 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Отчёты о работе ШМО.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– 31.05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ЗУВР, 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421"/>
        </w:trPr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Отчёты по результатам УВП.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– 31.05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ЗУВР, ЗВР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7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итоговой аттестации.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журналов: выполнение программ, практической части.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– 31.05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 в профильных группах.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7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– 31.05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порядка выдачи учебников.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867"/>
        </w:trPr>
        <w:tc>
          <w:tcPr>
            <w:tcW w:w="1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методической, воспитательной работы на следующий учебный год, анализ работы.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568"/>
        </w:trPr>
        <w:tc>
          <w:tcPr>
            <w:tcW w:w="1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Охрана труда.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  на</w:t>
            </w:r>
            <w:r w:rsidR="00D6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6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охране</w:t>
            </w:r>
            <w:proofErr w:type="gramEnd"/>
            <w:r w:rsidR="00D6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в 2022 – 2023</w:t>
            </w: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685"/>
        </w:trPr>
        <w:tc>
          <w:tcPr>
            <w:tcW w:w="1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 – хозяйственная деятельность.</w:t>
            </w:r>
          </w:p>
        </w:tc>
        <w:tc>
          <w:tcPr>
            <w:tcW w:w="649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средств на ремонт школы.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– 08.05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516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857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управление.</w:t>
            </w: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85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совещания.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85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Оперативные совещания.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вторникам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 (ситуации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85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 вторник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85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 За честь школы»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Чествование лучших учащихся, родителей, педагогов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85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школы к новому учебному году:   оформление документации (анализ и план всех структурных подразделений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анитарно – гигиеническое состояние подписи в паспорт готовности. Анализ материально – технической </w:t>
            </w:r>
            <w:proofErr w:type="spell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базытехнический</w:t>
            </w:r>
            <w:proofErr w:type="spell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здания </w:t>
            </w:r>
            <w:proofErr w:type="spell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школыподготовка</w:t>
            </w:r>
            <w:proofErr w:type="spell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зала и спортивной площадки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перспективного плана школы по обеспечении жизнедеятельности учреждения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574"/>
        </w:trPr>
        <w:tc>
          <w:tcPr>
            <w:tcW w:w="1857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Цветочное оформление и санитарное состояние территории, покос травы.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85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в ГИА, ЕГЭ.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 экзаменов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ЗУВР, обучающиеся, другие сотрудники, родители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85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выпускных мероприятий.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Вручение аттестатов, выпускной вечер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85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летней оздоровительной площадки и трудовой бригады.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день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реализация программы «Каникулы».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575"/>
        </w:trPr>
        <w:tc>
          <w:tcPr>
            <w:tcW w:w="18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кадрами.</w:t>
            </w: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ситуации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кадров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422"/>
        </w:trPr>
        <w:tc>
          <w:tcPr>
            <w:tcW w:w="1857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документами.</w:t>
            </w: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движения.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885"/>
        </w:trPr>
        <w:tc>
          <w:tcPr>
            <w:tcW w:w="185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  трудовых книжек.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03 -07.06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Проверка: записи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rPr>
          <w:trHeight w:val="377"/>
        </w:trPr>
        <w:tc>
          <w:tcPr>
            <w:tcW w:w="18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Отчётность.</w:t>
            </w: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отчёты о работе школы.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УО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857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Контроль.</w:t>
            </w: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личных дел обучающихся.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03- 07.06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 в личных делах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85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 – гигиеническое состояние пищеблока.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работе на оздоровительной площадке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85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журналов: сводные ведомости оценок, посещения, запись о переводе.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20.06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Тщательно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85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ремонта.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работы, качество материалов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567"/>
        </w:trPr>
        <w:tc>
          <w:tcPr>
            <w:tcW w:w="18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работа.</w:t>
            </w: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методического обеспечения кабинетов.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 – 14.06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перспективного плана обеспеченности учебного процесса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A98" w:rsidRPr="00D83A98" w:rsidTr="00D83A98">
        <w:tc>
          <w:tcPr>
            <w:tcW w:w="1857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труда.</w:t>
            </w: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безопасных условий при работе в кабинетах.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 течение проведения ремонта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c>
          <w:tcPr>
            <w:tcW w:w="185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документации </w:t>
            </w:r>
            <w:proofErr w:type="gramStart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в кабинетах, проверка знаний по ОТ сотрудников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– 07.06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3A98" w:rsidRPr="00D83A98" w:rsidTr="00D83A98">
        <w:trPr>
          <w:trHeight w:val="723"/>
        </w:trPr>
        <w:tc>
          <w:tcPr>
            <w:tcW w:w="18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 – хозяйственная деятельность.</w:t>
            </w:r>
          </w:p>
        </w:tc>
        <w:tc>
          <w:tcPr>
            <w:tcW w:w="6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расходование средств на ремонт.</w:t>
            </w:r>
          </w:p>
        </w:tc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проведения ремонта</w:t>
            </w:r>
          </w:p>
        </w:tc>
        <w:tc>
          <w:tcPr>
            <w:tcW w:w="56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3A98" w:rsidRPr="00D83A98" w:rsidRDefault="00D83A98" w:rsidP="00D83A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A98" w:rsidRPr="00D83A98" w:rsidRDefault="00D83A98" w:rsidP="00D83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64305" w:rsidRDefault="00D64305" w:rsidP="00D83A9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4305" w:rsidRDefault="00D64305" w:rsidP="00D83A9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D64305" w:rsidSect="00A16684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01"/>
    <w:rsid w:val="00151684"/>
    <w:rsid w:val="0028423F"/>
    <w:rsid w:val="00385701"/>
    <w:rsid w:val="005F6073"/>
    <w:rsid w:val="007F3D7E"/>
    <w:rsid w:val="00A16684"/>
    <w:rsid w:val="00D461FD"/>
    <w:rsid w:val="00D64305"/>
    <w:rsid w:val="00D8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3A98"/>
  </w:style>
  <w:style w:type="paragraph" w:styleId="a3">
    <w:name w:val="Normal (Web)"/>
    <w:basedOn w:val="a"/>
    <w:uiPriority w:val="99"/>
    <w:unhideWhenUsed/>
    <w:rsid w:val="00D8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8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6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3A98"/>
  </w:style>
  <w:style w:type="paragraph" w:styleId="a3">
    <w:name w:val="Normal (Web)"/>
    <w:basedOn w:val="a"/>
    <w:uiPriority w:val="99"/>
    <w:unhideWhenUsed/>
    <w:rsid w:val="00D8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8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6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9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28</Pages>
  <Words>4627</Words>
  <Characters>26375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6</cp:revision>
  <cp:lastPrinted>2021-12-13T19:06:00Z</cp:lastPrinted>
  <dcterms:created xsi:type="dcterms:W3CDTF">2021-12-13T18:32:00Z</dcterms:created>
  <dcterms:modified xsi:type="dcterms:W3CDTF">2021-12-17T09:04:00Z</dcterms:modified>
</cp:coreProperties>
</file>